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C3" w:rsidRDefault="007663C3" w:rsidP="00F30025">
      <w:pPr>
        <w:spacing w:before="120" w:after="120" w:line="240" w:lineRule="auto"/>
        <w:rPr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-144145</wp:posOffset>
            </wp:positionV>
            <wp:extent cx="676275" cy="691515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341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334645</wp:posOffset>
                </wp:positionV>
                <wp:extent cx="2971800" cy="496570"/>
                <wp:effectExtent l="82550" t="84455" r="12700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D92F17" w:rsidRPr="00567341" w:rsidRDefault="00D92F17" w:rsidP="002B3DE8">
                            <w:pPr>
                              <w:pStyle w:val="2"/>
                              <w:rPr>
                                <w:b w:val="0"/>
                                <w:bCs w:val="0"/>
                                <w:sz w:val="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92F17" w:rsidRPr="00567341" w:rsidRDefault="00D92F17" w:rsidP="002B3DE8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F0573"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  <w:rtl/>
                                <w:lang w:bidi="ar-KW"/>
                              </w:rPr>
                              <w:t xml:space="preserve">نموذج طلب إصدارات الأمانة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42.5pt;margin-top:26.35pt;width:234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">
                <v:shadow on="t" type="double" color2="shadow add(102)" offset="-3pt,-3pt" offset2="-6pt,-6pt"/>
                <v:textbox>
                  <w:txbxContent>
                    <w:p w:rsidR="00D92F17" w:rsidRPr="00567341" w:rsidRDefault="00D92F17" w:rsidP="002B3DE8">
                      <w:pPr>
                        <w:pStyle w:val="2"/>
                        <w:rPr>
                          <w:b w:val="0"/>
                          <w:bCs w:val="0"/>
                          <w:sz w:val="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92F17" w:rsidRPr="00567341" w:rsidRDefault="00D92F17" w:rsidP="002B3DE8">
                      <w:pPr>
                        <w:pStyle w:val="a3"/>
                        <w:spacing w:line="288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F0573">
                        <w:rPr>
                          <w:rFonts w:asciiTheme="majorBidi" w:hAnsiTheme="majorBidi" w:cstheme="majorBidi"/>
                          <w:sz w:val="32"/>
                          <w:szCs w:val="30"/>
                          <w:rtl/>
                          <w:lang w:bidi="ar-KW"/>
                        </w:rPr>
                        <w:t xml:space="preserve">نموذج طلب إصدارات الأمانة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-106045</wp:posOffset>
            </wp:positionV>
            <wp:extent cx="843915" cy="571500"/>
            <wp:effectExtent l="19050" t="0" r="0" b="0"/>
            <wp:wrapSquare wrapText="bothSides"/>
            <wp:docPr id="14" name="Picture 8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3C3" w:rsidRDefault="007663C3" w:rsidP="00F30025">
      <w:pPr>
        <w:spacing w:before="120" w:after="120" w:line="240" w:lineRule="auto"/>
        <w:rPr>
          <w:noProof/>
          <w:sz w:val="26"/>
          <w:szCs w:val="26"/>
          <w:rtl/>
        </w:rPr>
      </w:pPr>
    </w:p>
    <w:p w:rsidR="00005414" w:rsidRDefault="00005414" w:rsidP="00F30025">
      <w:pPr>
        <w:spacing w:before="120" w:after="120" w:line="240" w:lineRule="auto"/>
        <w:rPr>
          <w:b/>
          <w:bCs/>
          <w:sz w:val="26"/>
          <w:szCs w:val="26"/>
          <w:rtl/>
        </w:rPr>
      </w:pPr>
    </w:p>
    <w:p w:rsidR="002B3DE8" w:rsidRPr="00E4562A" w:rsidRDefault="002B3DE8" w:rsidP="00F30025">
      <w:pPr>
        <w:pStyle w:val="a6"/>
        <w:numPr>
          <w:ilvl w:val="0"/>
          <w:numId w:val="1"/>
        </w:numPr>
        <w:tabs>
          <w:tab w:val="left" w:pos="7739"/>
        </w:tabs>
        <w:spacing w:before="120" w:after="120" w:line="240" w:lineRule="auto"/>
        <w:ind w:left="-199" w:hanging="357"/>
        <w:rPr>
          <w:b/>
          <w:bCs/>
          <w:sz w:val="26"/>
          <w:szCs w:val="26"/>
          <w:rtl/>
          <w:lang w:bidi="ar-KW"/>
        </w:rPr>
      </w:pPr>
      <w:r w:rsidRPr="00E4562A">
        <w:rPr>
          <w:rFonts w:hint="cs"/>
          <w:b/>
          <w:bCs/>
          <w:sz w:val="26"/>
          <w:szCs w:val="26"/>
          <w:rtl/>
          <w:lang w:bidi="ar-KW"/>
        </w:rPr>
        <w:t>التاريخ:</w:t>
      </w:r>
    </w:p>
    <w:p w:rsidR="007663C3" w:rsidRPr="007663C3" w:rsidRDefault="002B3DE8" w:rsidP="007663C3">
      <w:pPr>
        <w:pStyle w:val="a6"/>
        <w:numPr>
          <w:ilvl w:val="0"/>
          <w:numId w:val="1"/>
        </w:numPr>
        <w:spacing w:after="120" w:line="240" w:lineRule="auto"/>
        <w:ind w:left="-204" w:hanging="357"/>
        <w:rPr>
          <w:b/>
          <w:bCs/>
          <w:sz w:val="26"/>
          <w:szCs w:val="26"/>
          <w:rtl/>
          <w:lang w:bidi="ar-KW"/>
        </w:rPr>
      </w:pPr>
      <w:r w:rsidRPr="00E4562A">
        <w:rPr>
          <w:rFonts w:hint="cs"/>
          <w:b/>
          <w:bCs/>
          <w:sz w:val="26"/>
          <w:szCs w:val="26"/>
          <w:rtl/>
          <w:lang w:bidi="ar-KW"/>
        </w:rPr>
        <w:t>بيانات المستفيد:</w:t>
      </w:r>
    </w:p>
    <w:tbl>
      <w:tblPr>
        <w:tblStyle w:val="a5"/>
        <w:tblpPr w:leftFromText="180" w:rightFromText="180" w:vertAnchor="page" w:horzAnchor="margin" w:tblpXSpec="center" w:tblpY="2966"/>
        <w:bidiVisual/>
        <w:tblW w:w="9668" w:type="dxa"/>
        <w:tblLook w:val="04A0" w:firstRow="1" w:lastRow="0" w:firstColumn="1" w:lastColumn="0" w:noHBand="0" w:noVBand="1"/>
      </w:tblPr>
      <w:tblGrid>
        <w:gridCol w:w="5424"/>
        <w:gridCol w:w="4244"/>
      </w:tblGrid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FA4B38" w:rsidP="00FA4B38">
            <w:pPr>
              <w:pStyle w:val="a3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اسـم:</w:t>
            </w:r>
          </w:p>
        </w:tc>
        <w:tc>
          <w:tcPr>
            <w:tcW w:w="4244" w:type="dxa"/>
            <w:tcBorders>
              <w:left w:val="nil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FA4B38" w:rsidP="00FA4B38">
            <w:pPr>
              <w:pStyle w:val="a3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جهـــة العـــمل:</w:t>
            </w:r>
          </w:p>
        </w:tc>
        <w:tc>
          <w:tcPr>
            <w:tcW w:w="4244" w:type="dxa"/>
            <w:tcBorders>
              <w:left w:val="nil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FA4B38" w:rsidP="00FA4B38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عنـــــــوان </w:t>
            </w: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المراسلة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:</w:t>
            </w:r>
          </w:p>
          <w:p w:rsidR="00FA4B38" w:rsidRPr="00E34870" w:rsidRDefault="00FA4B38" w:rsidP="00FA4B38">
            <w:pPr>
              <w:pStyle w:val="a3"/>
              <w:jc w:val="both"/>
              <w:rPr>
                <w:rFonts w:asciiTheme="majorBidi" w:hAnsiTheme="majorBidi" w:cstheme="majorBidi"/>
                <w:color w:val="1F497D" w:themeColor="text2"/>
                <w:sz w:val="26"/>
                <w:szCs w:val="26"/>
                <w:rtl/>
                <w:lang w:bidi="ar-KW"/>
              </w:rPr>
            </w:pPr>
            <w:r w:rsidRPr="00E34870">
              <w:rPr>
                <w:rFonts w:asciiTheme="majorBidi" w:hAnsiTheme="majorBidi" w:cstheme="majorBidi" w:hint="cs"/>
                <w:color w:val="1F497D" w:themeColor="text2"/>
                <w:sz w:val="18"/>
                <w:szCs w:val="18"/>
                <w:rtl/>
                <w:lang w:bidi="ar-KW"/>
              </w:rPr>
              <w:t>(يرجى ذكر كافة البيانات التفصيلية شاملةً صندوق البريد والرمز البريدي إن وجد)</w:t>
            </w:r>
          </w:p>
        </w:tc>
        <w:tc>
          <w:tcPr>
            <w:tcW w:w="4244" w:type="dxa"/>
            <w:tcBorders>
              <w:left w:val="nil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38349B" w:rsidP="00FA4B38">
            <w:pPr>
              <w:pStyle w:val="a3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4562A">
              <w:rPr>
                <w:rFonts w:hint="cs"/>
                <w:rtl/>
                <w:lang w:bidi="ar-KW"/>
              </w:rPr>
              <w:t>الهاتف المحمول</w:t>
            </w:r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 w:hint="cs"/>
                <w:rtl/>
                <w:lang w:bidi="ar-KW"/>
              </w:rPr>
              <w:t>(</w:t>
            </w:r>
            <w:r>
              <w:rPr>
                <w:rFonts w:asciiTheme="majorBidi" w:hAnsiTheme="majorBidi" w:cstheme="majorBidi" w:hint="cs"/>
                <w:rtl/>
                <w:lang w:bidi="ar-KW"/>
              </w:rPr>
              <w:t>مشتملاً على</w:t>
            </w:r>
            <w:r w:rsidRPr="00E4562A">
              <w:rPr>
                <w:rFonts w:asciiTheme="majorBidi" w:hAnsiTheme="majorBidi" w:cstheme="majorBidi" w:hint="cs"/>
                <w:rtl/>
                <w:lang w:bidi="ar-KW"/>
              </w:rPr>
              <w:t xml:space="preserve"> المفتاح الدولي):</w:t>
            </w:r>
            <w:r w:rsidR="00FA4B38"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 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40"/>
        </w:trPr>
        <w:tc>
          <w:tcPr>
            <w:tcW w:w="9668" w:type="dxa"/>
            <w:gridSpan w:val="2"/>
            <w:vAlign w:val="center"/>
          </w:tcPr>
          <w:p w:rsidR="00FA4B38" w:rsidRPr="00E4562A" w:rsidRDefault="0038349B" w:rsidP="00FA4B38">
            <w:pPr>
              <w:rPr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هاتـف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عمــل</w:t>
            </w: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proofErr w:type="gramStart"/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(</w:t>
            </w:r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 مشتملاً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 على</w:t>
            </w: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المفتاح الدولي)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:  </w:t>
            </w:r>
          </w:p>
        </w:tc>
      </w:tr>
      <w:tr w:rsidR="00FA4B38" w:rsidRPr="00E4562A" w:rsidTr="009B4520">
        <w:trPr>
          <w:trHeight w:val="340"/>
        </w:trPr>
        <w:tc>
          <w:tcPr>
            <w:tcW w:w="9668" w:type="dxa"/>
            <w:gridSpan w:val="2"/>
            <w:vAlign w:val="center"/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  <w:r w:rsidRPr="00E4562A">
              <w:rPr>
                <w:rFonts w:hint="cs"/>
                <w:sz w:val="24"/>
                <w:szCs w:val="24"/>
                <w:rtl/>
                <w:lang w:bidi="ar-KW"/>
              </w:rPr>
              <w:t>البريد الإلكتروني:</w:t>
            </w:r>
          </w:p>
        </w:tc>
      </w:tr>
    </w:tbl>
    <w:p w:rsidR="00FC7970" w:rsidRPr="00FA4B38" w:rsidRDefault="00FC7970" w:rsidP="00FA4B38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lang w:bidi="ar-KW"/>
        </w:rPr>
      </w:pPr>
    </w:p>
    <w:p w:rsidR="00FA4B38" w:rsidRPr="00E4562A" w:rsidRDefault="00FA4B38" w:rsidP="00FA4B38">
      <w:pPr>
        <w:pStyle w:val="a6"/>
        <w:numPr>
          <w:ilvl w:val="0"/>
          <w:numId w:val="2"/>
        </w:numPr>
        <w:spacing w:after="0" w:line="240" w:lineRule="auto"/>
        <w:ind w:left="-199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E4562A">
        <w:rPr>
          <w:rFonts w:asciiTheme="majorBidi" w:hAnsiTheme="majorBidi" w:cstheme="majorBidi"/>
          <w:b/>
          <w:bCs/>
          <w:sz w:val="26"/>
          <w:szCs w:val="26"/>
          <w:rtl/>
          <w:lang w:bidi="ar-KW"/>
        </w:rPr>
        <w:t>فئة المستفيد:</w:t>
      </w:r>
      <w:r w:rsidRPr="00E4562A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ab/>
      </w:r>
    </w:p>
    <w:tbl>
      <w:tblPr>
        <w:tblStyle w:val="a5"/>
        <w:bidiVisual/>
        <w:tblW w:w="0" w:type="auto"/>
        <w:tblInd w:w="-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4219"/>
      </w:tblGrid>
      <w:tr w:rsidR="00896E81" w:rsidRPr="00E4562A" w:rsidTr="00A86A96">
        <w:trPr>
          <w:trHeight w:val="562"/>
        </w:trPr>
        <w:tc>
          <w:tcPr>
            <w:tcW w:w="3940" w:type="dxa"/>
          </w:tcPr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عاملون في مجال الوقف</w:t>
            </w:r>
          </w:p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طلبة دعم الدراسات العليا</w:t>
            </w:r>
          </w:p>
        </w:tc>
        <w:tc>
          <w:tcPr>
            <w:tcW w:w="4219" w:type="dxa"/>
          </w:tcPr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باحثون ومهتمون بشئون الوقف</w:t>
            </w:r>
          </w:p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هيئات </w:t>
            </w:r>
          </w:p>
        </w:tc>
      </w:tr>
    </w:tbl>
    <w:p w:rsidR="00896E81" w:rsidRPr="00E4562A" w:rsidRDefault="00896E81" w:rsidP="00DE12EB">
      <w:pPr>
        <w:pStyle w:val="a6"/>
        <w:numPr>
          <w:ilvl w:val="0"/>
          <w:numId w:val="2"/>
        </w:numPr>
        <w:spacing w:before="120" w:after="0" w:line="240" w:lineRule="auto"/>
        <w:ind w:left="-199" w:hanging="357"/>
        <w:contextualSpacing w:val="0"/>
        <w:rPr>
          <w:rFonts w:asciiTheme="majorBidi" w:hAnsiTheme="majorBidi" w:cstheme="majorBidi"/>
          <w:b/>
          <w:bCs/>
          <w:sz w:val="26"/>
          <w:szCs w:val="26"/>
          <w:lang w:bidi="ar-KW"/>
        </w:rPr>
      </w:pPr>
      <w:r w:rsidRPr="00E4562A">
        <w:rPr>
          <w:rFonts w:asciiTheme="majorBidi" w:hAnsiTheme="majorBidi" w:cstheme="majorBidi"/>
          <w:b/>
          <w:bCs/>
          <w:sz w:val="26"/>
          <w:szCs w:val="26"/>
          <w:rtl/>
          <w:lang w:bidi="ar-KW"/>
        </w:rPr>
        <w:t>الهدف من طلب الاصدارات:</w:t>
      </w:r>
    </w:p>
    <w:tbl>
      <w:tblPr>
        <w:tblStyle w:val="a5"/>
        <w:bidiVisual/>
        <w:tblW w:w="0" w:type="auto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4219"/>
      </w:tblGrid>
      <w:tr w:rsidR="00896E81" w:rsidRPr="00E4562A" w:rsidTr="00A86A96">
        <w:trPr>
          <w:trHeight w:val="562"/>
        </w:trPr>
        <w:tc>
          <w:tcPr>
            <w:tcW w:w="3843" w:type="dxa"/>
          </w:tcPr>
          <w:p w:rsidR="00896E81" w:rsidRPr="00E4562A" w:rsidRDefault="00896E81" w:rsidP="009F77F7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إعداد رسالة ماجستير أو دكتوراه</w:t>
            </w:r>
          </w:p>
          <w:p w:rsidR="00896E81" w:rsidRPr="00E4562A" w:rsidRDefault="00896E81" w:rsidP="009F77F7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اقتناء بمكتبة</w:t>
            </w:r>
          </w:p>
        </w:tc>
        <w:tc>
          <w:tcPr>
            <w:tcW w:w="4219" w:type="dxa"/>
          </w:tcPr>
          <w:p w:rsidR="00896E81" w:rsidRPr="00E4562A" w:rsidRDefault="00896E81" w:rsidP="00B74ED7">
            <w:pPr>
              <w:pStyle w:val="a6"/>
              <w:numPr>
                <w:ilvl w:val="0"/>
                <w:numId w:val="3"/>
              </w:numPr>
              <w:spacing w:before="120"/>
              <w:ind w:left="869" w:hanging="425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إعداد بحث أو مقال</w:t>
            </w:r>
            <w:r w:rsidRPr="00E4562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KW"/>
              </w:rPr>
              <w:t xml:space="preserve"> </w:t>
            </w:r>
          </w:p>
          <w:p w:rsidR="00896E81" w:rsidRPr="00E4562A" w:rsidRDefault="00896E81" w:rsidP="00B74ED7">
            <w:pPr>
              <w:pStyle w:val="a6"/>
              <w:numPr>
                <w:ilvl w:val="0"/>
                <w:numId w:val="3"/>
              </w:numPr>
              <w:spacing w:before="120"/>
              <w:ind w:left="869" w:hanging="425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أخرى</w:t>
            </w:r>
            <w:r w:rsidRPr="00E456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(يرجى ذكرها)</w:t>
            </w:r>
          </w:p>
        </w:tc>
      </w:tr>
    </w:tbl>
    <w:p w:rsidR="00C65BD2" w:rsidRPr="00DE12EB" w:rsidRDefault="00E4562A" w:rsidP="00DE12EB">
      <w:pPr>
        <w:pStyle w:val="a6"/>
        <w:spacing w:after="0" w:line="240" w:lineRule="auto"/>
        <w:ind w:left="369"/>
        <w:contextualSpacing w:val="0"/>
        <w:jc w:val="both"/>
        <w:rPr>
          <w:rFonts w:asciiTheme="majorBidi" w:hAnsiTheme="majorBidi" w:cstheme="majorBidi"/>
          <w:b/>
          <w:bCs/>
          <w:lang w:bidi="ar-KW"/>
        </w:rPr>
      </w:pPr>
      <w:r w:rsidRPr="00DE12EB">
        <w:rPr>
          <w:rFonts w:asciiTheme="majorBidi" w:hAnsiTheme="majorBidi" w:cstheme="majorBidi" w:hint="cs"/>
          <w:b/>
          <w:bCs/>
          <w:rtl/>
          <w:lang w:bidi="ar-KW"/>
        </w:rPr>
        <w:t>ــــــ</w:t>
      </w:r>
      <w:r w:rsidR="00C65BD2" w:rsidRPr="00DE12EB">
        <w:rPr>
          <w:rFonts w:asciiTheme="majorBidi" w:hAnsiTheme="majorBidi" w:cstheme="majorBidi" w:hint="cs"/>
          <w:b/>
          <w:bCs/>
          <w:rtl/>
          <w:lang w:bidi="ar-KW"/>
        </w:rPr>
        <w:t>ـــــــــــــــــــــــــــــــــــــــــــــــــــــــــــــــــــــــــ</w:t>
      </w:r>
      <w:r w:rsidR="00DE12EB">
        <w:rPr>
          <w:rFonts w:asciiTheme="majorBidi" w:hAnsiTheme="majorBidi" w:cstheme="majorBidi" w:hint="cs"/>
          <w:b/>
          <w:bCs/>
          <w:rtl/>
          <w:lang w:bidi="ar-KW"/>
        </w:rPr>
        <w:t>ــــــــــــــــــــــــــــــــــــــــــــ</w:t>
      </w:r>
      <w:r w:rsidR="00C65BD2" w:rsidRPr="00DE12EB">
        <w:rPr>
          <w:rFonts w:asciiTheme="majorBidi" w:hAnsiTheme="majorBidi" w:cstheme="majorBidi" w:hint="cs"/>
          <w:b/>
          <w:bCs/>
          <w:rtl/>
          <w:lang w:bidi="ar-KW"/>
        </w:rPr>
        <w:t>ــــــــــــــــــــــــــــــــــــــ</w:t>
      </w:r>
    </w:p>
    <w:p w:rsidR="009F49AD" w:rsidRPr="00E4562A" w:rsidRDefault="009F49AD" w:rsidP="006C35DF">
      <w:pPr>
        <w:pStyle w:val="a6"/>
        <w:spacing w:before="360" w:after="120" w:line="240" w:lineRule="auto"/>
        <w:ind w:left="-198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theme="majorBidi"/>
          <w:b/>
          <w:bCs/>
          <w:color w:val="943634"/>
          <w:sz w:val="30"/>
          <w:szCs w:val="30"/>
          <w:u w:val="single"/>
          <w:rtl/>
          <w:lang w:bidi="ar-KW"/>
        </w:rPr>
        <w:t>إصدارات مكتبة علوم الوقف:</w:t>
      </w:r>
    </w:p>
    <w:tbl>
      <w:tblPr>
        <w:tblStyle w:val="a5"/>
        <w:bidiVisual/>
        <w:tblW w:w="944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849"/>
        <w:gridCol w:w="3135"/>
      </w:tblGrid>
      <w:tr w:rsidR="00350B70" w:rsidRPr="00E4562A" w:rsidTr="00633F9D">
        <w:trPr>
          <w:trHeight w:val="325"/>
        </w:trPr>
        <w:tc>
          <w:tcPr>
            <w:tcW w:w="3463" w:type="dxa"/>
          </w:tcPr>
          <w:p w:rsidR="00350B70" w:rsidRPr="00E4562A" w:rsidRDefault="00140A66" w:rsidP="00140A66">
            <w:pPr>
              <w:pStyle w:val="a6"/>
              <w:numPr>
                <w:ilvl w:val="0"/>
                <w:numId w:val="6"/>
              </w:numPr>
              <w:spacing w:before="120"/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</w:t>
            </w:r>
            <w:r w:rsidR="00350B70"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كشاف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الجامع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ل</w:t>
            </w:r>
            <w:r w:rsidR="00350B70"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أدبيات الأوقاف </w:t>
            </w:r>
          </w:p>
        </w:tc>
        <w:tc>
          <w:tcPr>
            <w:tcW w:w="2849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spacing w:before="120"/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المملكة العربية السعودية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35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spacing w:before="120"/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جمهورية مصر العربية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المملكة الأردنية ودولة فلسطين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9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دولة الكويت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3135" w:type="dxa"/>
          </w:tcPr>
          <w:p w:rsidR="00350B70" w:rsidRPr="00E4562A" w:rsidRDefault="007C208C" w:rsidP="007C208C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كشاف جمهورية تركيا 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المملكة المغربية</w:t>
            </w:r>
          </w:p>
        </w:tc>
        <w:tc>
          <w:tcPr>
            <w:tcW w:w="2849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spacing w:before="120"/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جمهورية الهند</w:t>
            </w:r>
          </w:p>
        </w:tc>
        <w:tc>
          <w:tcPr>
            <w:tcW w:w="3135" w:type="dxa"/>
          </w:tcPr>
          <w:p w:rsidR="00350B70" w:rsidRPr="00E4562A" w:rsidRDefault="007C208C" w:rsidP="009A1371">
            <w:pPr>
              <w:pStyle w:val="a6"/>
              <w:numPr>
                <w:ilvl w:val="0"/>
                <w:numId w:val="6"/>
              </w:numPr>
              <w:ind w:left="317" w:hanging="25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جمهورية إيران الاسلامية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Pr="00E4562A" w:rsidRDefault="000F0387" w:rsidP="009A1371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قاموس مصطلحات الوقف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ج1</w:t>
            </w:r>
          </w:p>
        </w:tc>
        <w:tc>
          <w:tcPr>
            <w:tcW w:w="2849" w:type="dxa"/>
          </w:tcPr>
          <w:p w:rsidR="00A116A2" w:rsidRPr="00A116A2" w:rsidRDefault="00350B70" w:rsidP="00A116A2">
            <w:pPr>
              <w:pStyle w:val="a6"/>
              <w:numPr>
                <w:ilvl w:val="0"/>
                <w:numId w:val="6"/>
              </w:numPr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أطلس الأوقاف في دولة الكويت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3135" w:type="dxa"/>
          </w:tcPr>
          <w:p w:rsidR="00350B70" w:rsidRPr="00E4562A" w:rsidRDefault="00350B70" w:rsidP="000F0387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معجم تراجم أعلام الوقف</w:t>
            </w:r>
            <w:r w:rsidR="00A116A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="000F038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ج1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Default="000F0387" w:rsidP="000F0387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قاموس مصطلحات الوقف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ج2</w:t>
            </w:r>
          </w:p>
          <w:p w:rsidR="00DD7A2E" w:rsidRDefault="00DD7A2E" w:rsidP="000F0387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قاموس مصطلحات الوقف ج 3</w:t>
            </w:r>
          </w:p>
          <w:p w:rsidR="00633F9D" w:rsidRDefault="00633F9D" w:rsidP="00633F9D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قاموس مصطلحات الوقف ج 4</w:t>
            </w:r>
          </w:p>
          <w:p w:rsidR="00CF247C" w:rsidRDefault="00CF247C" w:rsidP="00633F9D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قاموس مصطلحات الوقف ج 5 </w:t>
            </w:r>
          </w:p>
          <w:p w:rsidR="00633F9D" w:rsidRPr="00633F9D" w:rsidRDefault="00633F9D" w:rsidP="00633F9D">
            <w:pPr>
              <w:ind w:left="6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F7F31" w:rsidRPr="000F7F31" w:rsidRDefault="000F7F31" w:rsidP="00633F9D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49" w:type="dxa"/>
          </w:tcPr>
          <w:p w:rsidR="00350B70" w:rsidRDefault="000F0387" w:rsidP="000F0387">
            <w:pPr>
              <w:pStyle w:val="a6"/>
              <w:numPr>
                <w:ilvl w:val="0"/>
                <w:numId w:val="6"/>
              </w:numPr>
              <w:ind w:left="308" w:hanging="271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مكنز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علوم الوقف</w:t>
            </w:r>
          </w:p>
          <w:p w:rsidR="000F7F31" w:rsidRDefault="000F7F31" w:rsidP="000F0387">
            <w:pPr>
              <w:pStyle w:val="a6"/>
              <w:numPr>
                <w:ilvl w:val="0"/>
                <w:numId w:val="6"/>
              </w:numPr>
              <w:ind w:left="308" w:hanging="271"/>
              <w:rPr>
                <w:rFonts w:asciiTheme="majorBidi" w:hAnsiTheme="majorBidi" w:cstheme="majorBidi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الجمع بين </w:t>
            </w:r>
            <w:r w:rsidRPr="00293B57">
              <w:rPr>
                <w:rFonts w:asciiTheme="majorBidi" w:hAnsiTheme="majorBidi" w:cstheme="majorBidi" w:hint="cs"/>
                <w:rtl/>
                <w:lang w:bidi="ar-KW"/>
              </w:rPr>
              <w:t xml:space="preserve">وقفي هلال والخصاف </w:t>
            </w:r>
          </w:p>
          <w:p w:rsidR="007A2D82" w:rsidRPr="00293B57" w:rsidRDefault="007A2D82" w:rsidP="000F0387">
            <w:pPr>
              <w:pStyle w:val="a6"/>
              <w:numPr>
                <w:ilvl w:val="0"/>
                <w:numId w:val="6"/>
              </w:numPr>
              <w:ind w:left="308" w:hanging="271"/>
              <w:rPr>
                <w:rFonts w:asciiTheme="majorBidi" w:hAnsiTheme="majorBidi" w:cstheme="majorBidi"/>
                <w:lang w:bidi="ar-KW"/>
              </w:rPr>
            </w:pPr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موقف الرماة في وقف حماة </w:t>
            </w:r>
          </w:p>
          <w:p w:rsidR="00151566" w:rsidRPr="00E4562A" w:rsidRDefault="00151566" w:rsidP="008D1D56">
            <w:pPr>
              <w:pStyle w:val="a6"/>
              <w:ind w:left="308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3135" w:type="dxa"/>
          </w:tcPr>
          <w:p w:rsidR="00350B70" w:rsidRDefault="00A116A2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معجم تراجم أعلام الوقف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="000F038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ج2</w:t>
            </w:r>
          </w:p>
          <w:p w:rsidR="00CA3918" w:rsidRDefault="00CA3918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معجم تراجم أعلام الوقف ج3</w:t>
            </w:r>
          </w:p>
          <w:p w:rsidR="008D1D56" w:rsidRDefault="008D1D56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رسائل في الوقف للإمام السيوطي </w:t>
            </w:r>
          </w:p>
          <w:p w:rsidR="00C145FC" w:rsidRPr="00A116A2" w:rsidRDefault="00C145FC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كتيب دليل مكتبة علوم الوقف </w:t>
            </w:r>
          </w:p>
        </w:tc>
      </w:tr>
    </w:tbl>
    <w:p w:rsidR="009F49AD" w:rsidRPr="00633F9D" w:rsidRDefault="00633F9D" w:rsidP="00633F9D">
      <w:pPr>
        <w:pStyle w:val="a3"/>
        <w:numPr>
          <w:ilvl w:val="0"/>
          <w:numId w:val="19"/>
        </w:numPr>
        <w:spacing w:before="240" w:after="120"/>
        <w:ind w:left="84"/>
        <w:jc w:val="both"/>
        <w:rPr>
          <w:b/>
          <w:bCs/>
          <w:sz w:val="26"/>
          <w:szCs w:val="26"/>
          <w:u w:val="single"/>
          <w:lang w:bidi="ar-KW"/>
        </w:rPr>
      </w:pPr>
      <w:r w:rsidRPr="00633F9D">
        <w:rPr>
          <w:rFonts w:hint="cs"/>
          <w:b/>
          <w:bCs/>
          <w:sz w:val="26"/>
          <w:szCs w:val="26"/>
          <w:u w:val="single"/>
          <w:rtl/>
          <w:lang w:bidi="ar-KW"/>
        </w:rPr>
        <w:t xml:space="preserve"> </w:t>
      </w:r>
      <w:r w:rsidR="00F20182" w:rsidRPr="00633F9D">
        <w:rPr>
          <w:b/>
          <w:bCs/>
          <w:sz w:val="26"/>
          <w:szCs w:val="26"/>
          <w:u w:val="single"/>
          <w:rtl/>
          <w:lang w:bidi="ar-KW"/>
        </w:rPr>
        <w:t>قصص الأطفال:</w:t>
      </w:r>
    </w:p>
    <w:tbl>
      <w:tblPr>
        <w:tblStyle w:val="a5"/>
        <w:bidiVisual/>
        <w:tblW w:w="9507" w:type="dxa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2838"/>
        <w:gridCol w:w="3264"/>
      </w:tblGrid>
      <w:tr w:rsidR="00123539" w:rsidRPr="00E4562A" w:rsidTr="002D6AF2">
        <w:trPr>
          <w:trHeight w:val="329"/>
        </w:trPr>
        <w:tc>
          <w:tcPr>
            <w:tcW w:w="3405" w:type="dxa"/>
          </w:tcPr>
          <w:p w:rsidR="00F20182" w:rsidRPr="00E4562A" w:rsidRDefault="00350B70" w:rsidP="002509C8">
            <w:pPr>
              <w:pStyle w:val="a6"/>
              <w:numPr>
                <w:ilvl w:val="0"/>
                <w:numId w:val="6"/>
              </w:numPr>
              <w:ind w:left="283" w:hanging="22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العطاء سعادة</w:t>
            </w:r>
          </w:p>
        </w:tc>
        <w:tc>
          <w:tcPr>
            <w:tcW w:w="2838" w:type="dxa"/>
          </w:tcPr>
          <w:p w:rsidR="00F20182" w:rsidRPr="00E4562A" w:rsidRDefault="00FA4B38" w:rsidP="002509C8">
            <w:pPr>
              <w:pStyle w:val="a6"/>
              <w:numPr>
                <w:ilvl w:val="0"/>
                <w:numId w:val="6"/>
              </w:numPr>
              <w:spacing w:before="120"/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فارس القارة السمراء</w:t>
            </w:r>
          </w:p>
        </w:tc>
        <w:tc>
          <w:tcPr>
            <w:tcW w:w="3264" w:type="dxa"/>
          </w:tcPr>
          <w:p w:rsidR="00F20182" w:rsidRPr="00E4562A" w:rsidRDefault="002509C8" w:rsidP="008209BC">
            <w:pPr>
              <w:pStyle w:val="a6"/>
              <w:numPr>
                <w:ilvl w:val="0"/>
                <w:numId w:val="6"/>
              </w:numPr>
              <w:spacing w:before="120"/>
              <w:ind w:left="318" w:hanging="25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نظارة جدي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2509C8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العطاء سعادة (برايل)</w:t>
            </w:r>
          </w:p>
        </w:tc>
        <w:tc>
          <w:tcPr>
            <w:tcW w:w="2838" w:type="dxa"/>
          </w:tcPr>
          <w:p w:rsidR="002509C8" w:rsidRPr="00E4562A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فارس القارة السمراء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3264" w:type="dxa"/>
          </w:tcPr>
          <w:p w:rsid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إجازة صيف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E4562A" w:rsidRDefault="002509C8" w:rsidP="009A1371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تسنيم وحذاؤها الثمين</w:t>
            </w:r>
          </w:p>
        </w:tc>
        <w:tc>
          <w:tcPr>
            <w:tcW w:w="2838" w:type="dxa"/>
          </w:tcPr>
          <w:p w:rsidR="002509C8" w:rsidRPr="00E4562A" w:rsidRDefault="00293B57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09C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كنزي الصغير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3264" w:type="dxa"/>
          </w:tcPr>
          <w:p w:rsid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فرح </w:t>
            </w:r>
            <w:r w:rsidR="00293B5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بيت المرح</w:t>
            </w:r>
          </w:p>
        </w:tc>
      </w:tr>
      <w:tr w:rsidR="00123539" w:rsidRPr="00E4562A" w:rsidTr="002D6AF2">
        <w:trPr>
          <w:trHeight w:val="327"/>
        </w:trPr>
        <w:tc>
          <w:tcPr>
            <w:tcW w:w="3405" w:type="dxa"/>
          </w:tcPr>
          <w:p w:rsidR="00FA4B38" w:rsidRPr="002509C8" w:rsidRDefault="00FA4B3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09C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تسنيم وحذاؤها الثمين</w:t>
            </w:r>
            <w:r w:rsidRPr="002509C8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2509C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FA4B38" w:rsidRPr="002509C8" w:rsidRDefault="00293B57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كنزي الصغير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3264" w:type="dxa"/>
          </w:tcPr>
          <w:p w:rsidR="00F20182" w:rsidRP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حكاية أحمد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209BC" w:rsidRPr="00E4562A" w:rsidRDefault="00FA4B38" w:rsidP="009A1371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حينا مكتبة</w:t>
            </w:r>
          </w:p>
        </w:tc>
        <w:tc>
          <w:tcPr>
            <w:tcW w:w="2838" w:type="dxa"/>
          </w:tcPr>
          <w:p w:rsidR="00DD7A2E" w:rsidRPr="00DD7A2E" w:rsidRDefault="00293B57" w:rsidP="00DD7A2E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النوخذة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هلال</w:t>
            </w:r>
          </w:p>
        </w:tc>
        <w:tc>
          <w:tcPr>
            <w:tcW w:w="3264" w:type="dxa"/>
          </w:tcPr>
          <w:p w:rsidR="008209BC" w:rsidRPr="00E4562A" w:rsidRDefault="002509C8" w:rsidP="009A1371">
            <w:pPr>
              <w:pStyle w:val="a6"/>
              <w:numPr>
                <w:ilvl w:val="0"/>
                <w:numId w:val="6"/>
              </w:numPr>
              <w:ind w:left="318" w:hanging="25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صاحب المظلة السوداء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209BC" w:rsidRPr="00E4562A" w:rsidRDefault="00FA4B38" w:rsidP="007C208C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حينا مكتبة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8209BC" w:rsidRPr="00E4562A" w:rsidRDefault="00FA4B38" w:rsidP="007C208C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وحش الامتلاك</w:t>
            </w:r>
          </w:p>
        </w:tc>
        <w:tc>
          <w:tcPr>
            <w:tcW w:w="3264" w:type="dxa"/>
          </w:tcPr>
          <w:p w:rsidR="008209BC" w:rsidRPr="00E4562A" w:rsidRDefault="002509C8" w:rsidP="007C208C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حفيد الوقف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209BC" w:rsidRPr="00E4562A" w:rsidRDefault="00FA4B38" w:rsidP="00B74ED7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proofErr w:type="spellStart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زيتونات</w:t>
            </w:r>
            <w:proofErr w:type="spellEnd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جدتي زهرة</w:t>
            </w:r>
          </w:p>
        </w:tc>
        <w:tc>
          <w:tcPr>
            <w:tcW w:w="2838" w:type="dxa"/>
          </w:tcPr>
          <w:p w:rsidR="008209BC" w:rsidRP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أفضل الأصدقاء</w:t>
            </w:r>
          </w:p>
        </w:tc>
        <w:tc>
          <w:tcPr>
            <w:tcW w:w="3264" w:type="dxa"/>
          </w:tcPr>
          <w:p w:rsidR="008209BC" w:rsidRPr="00E4562A" w:rsidRDefault="002509C8" w:rsidP="008209BC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الفيل فلفول (برايل)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2509C8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proofErr w:type="spellStart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زيتونات</w:t>
            </w:r>
            <w:proofErr w:type="spellEnd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جدتي زهرة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2509C8" w:rsidRDefault="00F26B25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أ</w:t>
            </w:r>
            <w:r w:rsidR="002509C8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سفار دينار</w:t>
            </w:r>
          </w:p>
        </w:tc>
        <w:tc>
          <w:tcPr>
            <w:tcW w:w="3264" w:type="dxa"/>
          </w:tcPr>
          <w:p w:rsidR="002509C8" w:rsidRPr="00E4562A" w:rsidRDefault="002509C8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الآنسة بطاطا (برايل)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E4562A" w:rsidRDefault="002509C8" w:rsidP="00B74ED7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الغيمة الصغيرة التي تحب الضحكات</w:t>
            </w:r>
          </w:p>
        </w:tc>
        <w:tc>
          <w:tcPr>
            <w:tcW w:w="2838" w:type="dxa"/>
          </w:tcPr>
          <w:p w:rsid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خيط الخير والسعادة</w:t>
            </w:r>
          </w:p>
        </w:tc>
        <w:tc>
          <w:tcPr>
            <w:tcW w:w="3264" w:type="dxa"/>
          </w:tcPr>
          <w:p w:rsidR="002509C8" w:rsidRPr="00E4562A" w:rsidRDefault="00293B57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موسوعة المسلم الميسرة (برايل)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D1D56" w:rsidRPr="002509C8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الغيمة الصغيرة</w:t>
            </w:r>
            <w:r w:rsidR="0054370A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...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DD7A2E" w:rsidRDefault="002509C8" w:rsidP="0054370A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الدينار المثمر</w:t>
            </w:r>
          </w:p>
          <w:p w:rsidR="00CA3918" w:rsidRPr="0054370A" w:rsidRDefault="00CA3918" w:rsidP="0054370A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مجموعة الثالثة (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ابرايل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)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موسم </w:t>
            </w:r>
          </w:p>
        </w:tc>
        <w:tc>
          <w:tcPr>
            <w:tcW w:w="3264" w:type="dxa"/>
          </w:tcPr>
          <w:p w:rsidR="008D1D56" w:rsidRDefault="007A2D82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دفاتر التلوين </w:t>
            </w:r>
            <w:r w:rsidR="00293B57"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</w:p>
          <w:p w:rsidR="00CA3918" w:rsidRPr="002509C8" w:rsidRDefault="00CA3918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مجموعة الرابعة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( برايل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) موسم </w:t>
            </w:r>
          </w:p>
        </w:tc>
      </w:tr>
    </w:tbl>
    <w:p w:rsidR="009F49AD" w:rsidRPr="00E4562A" w:rsidRDefault="00567341" w:rsidP="005B2CF4">
      <w:pPr>
        <w:pStyle w:val="a6"/>
        <w:spacing w:before="120" w:after="120" w:line="240" w:lineRule="auto"/>
        <w:ind w:left="-199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379095</wp:posOffset>
                </wp:positionV>
                <wp:extent cx="1555750" cy="314325"/>
                <wp:effectExtent l="0" t="0" r="635" b="1905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17" w:rsidRPr="00F13F86" w:rsidRDefault="00D92F17" w:rsidP="00F13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66.9pt;margin-top:29.85pt;width:122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" stroked="f">
                <v:textbox>
                  <w:txbxContent>
                    <w:p w:rsidR="00D92F17" w:rsidRPr="00F13F86" w:rsidRDefault="00D92F17" w:rsidP="00F13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71" w:rsidRPr="00E4562A">
        <w:rPr>
          <w:rFonts w:asciiTheme="majorBidi" w:hAnsiTheme="majorBidi" w:cstheme="majorBidi"/>
          <w:b/>
          <w:bCs/>
          <w:color w:val="943634"/>
          <w:sz w:val="30"/>
          <w:szCs w:val="30"/>
          <w:u w:val="single"/>
          <w:rtl/>
          <w:lang w:bidi="ar-KW"/>
        </w:rPr>
        <w:t>إصدارات إدارة الدراسات والعلاقات الخارجية:</w:t>
      </w:r>
    </w:p>
    <w:p w:rsidR="008209BC" w:rsidRPr="00E4562A" w:rsidRDefault="008209BC" w:rsidP="008209BC">
      <w:pPr>
        <w:pStyle w:val="a3"/>
        <w:numPr>
          <w:ilvl w:val="0"/>
          <w:numId w:val="19"/>
        </w:numPr>
        <w:spacing w:before="240" w:after="120"/>
        <w:ind w:left="84"/>
        <w:jc w:val="both"/>
        <w:rPr>
          <w:b/>
          <w:bCs/>
          <w:sz w:val="26"/>
          <w:szCs w:val="26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إصدارات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منتدى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قضايا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الوقف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الفقهية:</w:t>
      </w:r>
    </w:p>
    <w:tbl>
      <w:tblPr>
        <w:tblStyle w:val="a5"/>
        <w:bidiVisual/>
        <w:tblW w:w="972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274"/>
      </w:tblGrid>
      <w:tr w:rsidR="008209BC" w:rsidRPr="00E4562A" w:rsidTr="002D6AF2">
        <w:trPr>
          <w:trHeight w:val="337"/>
        </w:trPr>
        <w:tc>
          <w:tcPr>
            <w:tcW w:w="3453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627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الثاني</w:t>
            </w:r>
          </w:p>
        </w:tc>
      </w:tr>
      <w:tr w:rsidR="008209BC" w:rsidRPr="00E4562A" w:rsidTr="002D6AF2">
        <w:trPr>
          <w:trHeight w:val="337"/>
        </w:trPr>
        <w:tc>
          <w:tcPr>
            <w:tcW w:w="3453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627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الرابع</w:t>
            </w:r>
          </w:p>
        </w:tc>
      </w:tr>
      <w:tr w:rsidR="008209BC" w:rsidRPr="00E4562A" w:rsidTr="002D6AF2">
        <w:trPr>
          <w:trHeight w:val="337"/>
        </w:trPr>
        <w:tc>
          <w:tcPr>
            <w:tcW w:w="3453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627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السادس</w:t>
            </w:r>
          </w:p>
        </w:tc>
      </w:tr>
      <w:tr w:rsidR="002E19EE" w:rsidRPr="00E4562A" w:rsidTr="002D6AF2">
        <w:trPr>
          <w:trHeight w:val="337"/>
        </w:trPr>
        <w:tc>
          <w:tcPr>
            <w:tcW w:w="3453" w:type="dxa"/>
          </w:tcPr>
          <w:p w:rsidR="002E19EE" w:rsidRPr="00E4562A" w:rsidRDefault="002E19E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6274" w:type="dxa"/>
          </w:tcPr>
          <w:p w:rsidR="00DD7A2E" w:rsidRPr="009C3707" w:rsidRDefault="002E19EE" w:rsidP="009C370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الثامن</w:t>
            </w:r>
          </w:p>
        </w:tc>
      </w:tr>
      <w:tr w:rsidR="009C3707" w:rsidRPr="00E4562A" w:rsidTr="002D6AF2">
        <w:trPr>
          <w:trHeight w:val="337"/>
        </w:trPr>
        <w:tc>
          <w:tcPr>
            <w:tcW w:w="3453" w:type="dxa"/>
          </w:tcPr>
          <w:p w:rsidR="009C3707" w:rsidRPr="00E4562A" w:rsidRDefault="009C3707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منتدى قضايا الوقف الفقهية التاسع</w:t>
            </w:r>
          </w:p>
        </w:tc>
        <w:tc>
          <w:tcPr>
            <w:tcW w:w="6274" w:type="dxa"/>
          </w:tcPr>
          <w:p w:rsidR="009C3707" w:rsidRPr="002636AD" w:rsidRDefault="00142F88" w:rsidP="002E19EE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قرارات وتوصيات منتديات قضايا الوقف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الفقهية </w:t>
            </w:r>
            <w:r w:rsidR="007A2D82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>(</w:t>
            </w:r>
            <w:proofErr w:type="gramEnd"/>
            <w:r w:rsidR="000E704E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من الأول الى ا</w:t>
            </w:r>
            <w:r w:rsidR="007A2D82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لعاشر 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</w:p>
        </w:tc>
      </w:tr>
    </w:tbl>
    <w:p w:rsidR="00123539" w:rsidRPr="00E4562A" w:rsidRDefault="00123539" w:rsidP="005B2CF4">
      <w:pPr>
        <w:pStyle w:val="a3"/>
        <w:numPr>
          <w:ilvl w:val="0"/>
          <w:numId w:val="11"/>
        </w:numPr>
        <w:tabs>
          <w:tab w:val="left" w:pos="84"/>
        </w:tabs>
        <w:spacing w:before="120" w:after="120"/>
        <w:ind w:left="85" w:hanging="357"/>
        <w:jc w:val="both"/>
        <w:rPr>
          <w:b/>
          <w:bCs/>
          <w:color w:val="FF0000"/>
          <w:sz w:val="18"/>
          <w:szCs w:val="18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سلسلة مشروع مداد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>:</w:t>
      </w:r>
    </w:p>
    <w:p w:rsidR="00123539" w:rsidRPr="00E4562A" w:rsidRDefault="00123539" w:rsidP="00195FB1">
      <w:pPr>
        <w:pStyle w:val="a3"/>
        <w:numPr>
          <w:ilvl w:val="0"/>
          <w:numId w:val="20"/>
        </w:numPr>
        <w:spacing w:after="120"/>
        <w:ind w:left="232" w:hanging="284"/>
        <w:jc w:val="both"/>
        <w:rPr>
          <w:b/>
          <w:bCs/>
          <w:sz w:val="26"/>
          <w:szCs w:val="26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البحوث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الفائزة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في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مسابقة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الكويت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الدولية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لأبحاث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الوقف:</w:t>
      </w:r>
    </w:p>
    <w:tbl>
      <w:tblPr>
        <w:tblStyle w:val="a5"/>
        <w:bidiVisual/>
        <w:tblW w:w="10010" w:type="dxa"/>
        <w:tblInd w:w="-1256" w:type="dxa"/>
        <w:tblLook w:val="04A0" w:firstRow="1" w:lastRow="0" w:firstColumn="1" w:lastColumn="0" w:noHBand="0" w:noVBand="1"/>
      </w:tblPr>
      <w:tblGrid>
        <w:gridCol w:w="4950"/>
        <w:gridCol w:w="5060"/>
      </w:tblGrid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F30025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(1) 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سهام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العمل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الأهلي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والتنمية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الاجتماعية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60" w:type="dxa"/>
          </w:tcPr>
          <w:p w:rsidR="00804F56" w:rsidRPr="00E4562A" w:rsidRDefault="009C3707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الاتجاهات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تطوير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الاستثمار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C3707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(3)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والعمل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الأهلي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المعاصر 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الأردن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60" w:type="dxa"/>
          </w:tcPr>
          <w:p w:rsidR="00804F56" w:rsidRPr="00E4562A" w:rsidRDefault="009C3707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(4)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وحركة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التقنين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العالم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جمهورية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C3707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(5)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مجال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والثقافة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ماليزيا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المسلمة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ً</w:t>
            </w:r>
          </w:p>
        </w:tc>
        <w:tc>
          <w:tcPr>
            <w:tcW w:w="5060" w:type="dxa"/>
          </w:tcPr>
          <w:p w:rsidR="00804F56" w:rsidRPr="00E4562A" w:rsidRDefault="000536B0" w:rsidP="000536B0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(6)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ودورة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دعم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والثقافة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المملكة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السعودية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مائة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عام 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C3707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(7)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حركة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تقنين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تاريخ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</w:t>
            </w:r>
          </w:p>
        </w:tc>
        <w:tc>
          <w:tcPr>
            <w:tcW w:w="5060" w:type="dxa"/>
          </w:tcPr>
          <w:p w:rsidR="00804F56" w:rsidRPr="00E4562A" w:rsidRDefault="00347C9E" w:rsidP="00347C9E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(8)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لقطاع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جمهورية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457EB" w:rsidP="009457E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(9)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التطور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المؤسسي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لقطاع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المجتمعات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المملكة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9C370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...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السعودية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5060" w:type="dxa"/>
          </w:tcPr>
          <w:p w:rsidR="00804F56" w:rsidRPr="00E4562A" w:rsidRDefault="00347C9E" w:rsidP="00347C9E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(10)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الإعلام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وسائل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الاتصال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الجماهيري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دعم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وتطوير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أداء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457EB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(11)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تطوير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ضوء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التجربة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المغربية</w:t>
            </w:r>
          </w:p>
        </w:tc>
        <w:tc>
          <w:tcPr>
            <w:tcW w:w="5060" w:type="dxa"/>
          </w:tcPr>
          <w:p w:rsidR="00804F56" w:rsidRPr="00E4562A" w:rsidRDefault="00347C9E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(12)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الأموال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الموقوفة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الشروط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الاقتصادية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ومستلزمات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47C9E" w:rsidRPr="00E4562A" w:rsidTr="00293B57">
        <w:trPr>
          <w:trHeight w:val="326"/>
        </w:trPr>
        <w:tc>
          <w:tcPr>
            <w:tcW w:w="4950" w:type="dxa"/>
          </w:tcPr>
          <w:p w:rsidR="00347C9E" w:rsidRPr="00E4562A" w:rsidRDefault="00347C9E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(13) اقتصاديات نظام الوقف في ظل سياسات الإصلاح الاقتصادي بالبلدان العربية والإسلامية (</w:t>
            </w:r>
            <w:r w:rsidR="009C370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...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حالة الجزائر)</w:t>
            </w:r>
          </w:p>
        </w:tc>
        <w:tc>
          <w:tcPr>
            <w:tcW w:w="5060" w:type="dxa"/>
          </w:tcPr>
          <w:p w:rsidR="00347C9E" w:rsidRPr="00E4562A" w:rsidRDefault="00347C9E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(14)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موارد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المياه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والمحافظة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البيئة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المملكة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السعودية</w:t>
            </w:r>
          </w:p>
        </w:tc>
      </w:tr>
      <w:tr w:rsidR="00347C9E" w:rsidRPr="00E4562A" w:rsidTr="00293B57">
        <w:trPr>
          <w:trHeight w:val="337"/>
        </w:trPr>
        <w:tc>
          <w:tcPr>
            <w:tcW w:w="4950" w:type="dxa"/>
          </w:tcPr>
          <w:p w:rsidR="00347C9E" w:rsidRPr="00E4562A" w:rsidRDefault="00347C9E" w:rsidP="0054568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(15)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موارد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المياه والمحافظة على البيئة</w:t>
            </w:r>
          </w:p>
        </w:tc>
        <w:tc>
          <w:tcPr>
            <w:tcW w:w="5060" w:type="dxa"/>
          </w:tcPr>
          <w:p w:rsidR="00347C9E" w:rsidRPr="00E4562A" w:rsidRDefault="00347C9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(16)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أثر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سياسات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الإصلاح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الاقتصادي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الوقف 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السودان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457EB" w:rsidP="0054568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(17)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توثيق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حماية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والتاريخ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وثائق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السنية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بمملكة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البحرين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وتحليل</w:t>
            </w:r>
          </w:p>
        </w:tc>
        <w:tc>
          <w:tcPr>
            <w:tcW w:w="5060" w:type="dxa"/>
          </w:tcPr>
          <w:p w:rsidR="00804F56" w:rsidRPr="00E4562A" w:rsidRDefault="00347C9E" w:rsidP="00804F5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(18)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توثيق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ونماذج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لحجج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وقفية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ومقارنتها</w:t>
            </w:r>
          </w:p>
        </w:tc>
      </w:tr>
      <w:tr w:rsidR="009457EB" w:rsidRPr="00E4562A" w:rsidTr="00293B57">
        <w:trPr>
          <w:trHeight w:val="337"/>
        </w:trPr>
        <w:tc>
          <w:tcPr>
            <w:tcW w:w="4950" w:type="dxa"/>
          </w:tcPr>
          <w:p w:rsidR="009457EB" w:rsidRDefault="00347C9E" w:rsidP="0054568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(19) 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سهام نظام الوقف في تحقيق المقاصد العامة للشريعة</w:t>
            </w:r>
            <w:r w:rsidR="00C66F3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</w:t>
            </w:r>
            <w:r w:rsidR="009C370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="00C66F39">
              <w:rPr>
                <w:rFonts w:asciiTheme="majorBidi" w:hAnsiTheme="majorBidi" w:cs="Times New Roman"/>
                <w:sz w:val="24"/>
                <w:szCs w:val="24"/>
                <w:rtl/>
              </w:rPr>
              <w:t>سلامية</w:t>
            </w:r>
          </w:p>
        </w:tc>
        <w:tc>
          <w:tcPr>
            <w:tcW w:w="5060" w:type="dxa"/>
          </w:tcPr>
          <w:p w:rsidR="009457EB" w:rsidRDefault="009457EB" w:rsidP="00804F5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(20) دور الوقف في تفعيل مقاصد الشريعة</w:t>
            </w:r>
          </w:p>
        </w:tc>
      </w:tr>
      <w:tr w:rsidR="009457EB" w:rsidRPr="00E4562A" w:rsidTr="00293B57">
        <w:trPr>
          <w:trHeight w:val="337"/>
        </w:trPr>
        <w:tc>
          <w:tcPr>
            <w:tcW w:w="4950" w:type="dxa"/>
          </w:tcPr>
          <w:p w:rsidR="009457EB" w:rsidRDefault="00347C9E" w:rsidP="00A159C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(21)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استرداد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المغتصبة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..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المعوقات</w:t>
            </w:r>
            <w:r w:rsidR="00D40824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والآليات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جمهورية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5060" w:type="dxa"/>
          </w:tcPr>
          <w:p w:rsidR="009457EB" w:rsidRDefault="00347C9E" w:rsidP="00804F5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(22) دور الوقف في دعم الأسرة</w:t>
            </w:r>
          </w:p>
        </w:tc>
      </w:tr>
      <w:tr w:rsidR="00D92F17" w:rsidRPr="00E4562A" w:rsidTr="00293B57">
        <w:trPr>
          <w:trHeight w:val="337"/>
        </w:trPr>
        <w:tc>
          <w:tcPr>
            <w:tcW w:w="4950" w:type="dxa"/>
          </w:tcPr>
          <w:p w:rsidR="00D92F17" w:rsidRDefault="00D92F17" w:rsidP="00D92F1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(23) الوظيفة الاجتماعية للوقف الإسلامي في حل المشكلات الراهنة</w:t>
            </w:r>
          </w:p>
        </w:tc>
        <w:tc>
          <w:tcPr>
            <w:tcW w:w="5060" w:type="dxa"/>
          </w:tcPr>
          <w:p w:rsidR="00293B57" w:rsidRPr="00293B57" w:rsidRDefault="00D92F17" w:rsidP="00293B5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(24) </w:t>
            </w:r>
            <w:r w:rsidR="00450F17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حوكمة الوقف وعلاقتها بتطوير المؤسسات الوقفية</w:t>
            </w:r>
          </w:p>
        </w:tc>
      </w:tr>
      <w:tr w:rsidR="009C3707" w:rsidRPr="00E4562A" w:rsidTr="00293B57">
        <w:trPr>
          <w:trHeight w:val="337"/>
        </w:trPr>
        <w:tc>
          <w:tcPr>
            <w:tcW w:w="4950" w:type="dxa"/>
          </w:tcPr>
          <w:p w:rsidR="000E704E" w:rsidRDefault="009C3707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(25) دور الوقف في رعاية الأقليات المسلمة في الدول غير الإسلامية</w:t>
            </w:r>
          </w:p>
          <w:p w:rsidR="000E704E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</w:rPr>
            </w:pPr>
          </w:p>
          <w:p w:rsidR="000E704E" w:rsidRDefault="000E704E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(27) دور المؤسسات الوقفية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الحكومية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والأهلية ) في العمل الاغاثي </w:t>
            </w:r>
          </w:p>
          <w:p w:rsidR="000E704E" w:rsidRPr="000E704E" w:rsidRDefault="000E704E" w:rsidP="000E704E">
            <w:pPr>
              <w:pStyle w:val="a6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Pr="000E704E" w:rsidRDefault="000E704E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(29) وقف الكتب في الحضارة الإسلامية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من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الخطوط الورقية الى المطبوعة الرقمية ) .</w:t>
            </w:r>
          </w:p>
        </w:tc>
        <w:tc>
          <w:tcPr>
            <w:tcW w:w="5060" w:type="dxa"/>
          </w:tcPr>
          <w:p w:rsidR="000E704E" w:rsidRDefault="00630CD5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(26) الوقف ودوره في حفظ الاستثمارات القادمة</w:t>
            </w:r>
          </w:p>
          <w:p w:rsidR="000E704E" w:rsidRDefault="000E704E" w:rsidP="000E704E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Pr="000E704E" w:rsidRDefault="000E704E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(28) الوقف ودورة في حفظ الاستثمارات للأجيال القادمة </w:t>
            </w:r>
          </w:p>
          <w:p w:rsidR="000E704E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</w:tbl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642847" w:rsidRPr="00E4562A" w:rsidRDefault="00293B57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lang w:bidi="ar-KW"/>
        </w:rPr>
      </w:pPr>
      <w:r>
        <w:rPr>
          <w:rFonts w:hint="cs"/>
          <w:b/>
          <w:bCs/>
          <w:sz w:val="26"/>
          <w:szCs w:val="26"/>
          <w:u w:val="single"/>
          <w:rtl/>
          <w:lang w:bidi="ar-KW"/>
        </w:rPr>
        <w:t>سلسلة</w:t>
      </w:r>
      <w:r w:rsidR="00642847"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 xml:space="preserve"> الكتب:</w:t>
      </w:r>
    </w:p>
    <w:tbl>
      <w:tblPr>
        <w:tblStyle w:val="a5"/>
        <w:bidiVisual/>
        <w:tblW w:w="9726" w:type="dxa"/>
        <w:tblInd w:w="-603" w:type="dxa"/>
        <w:tblLook w:val="04A0" w:firstRow="1" w:lastRow="0" w:firstColumn="1" w:lastColumn="0" w:noHBand="0" w:noVBand="1"/>
      </w:tblPr>
      <w:tblGrid>
        <w:gridCol w:w="4950"/>
        <w:gridCol w:w="4776"/>
      </w:tblGrid>
      <w:tr w:rsidR="00642847" w:rsidRPr="00E4562A" w:rsidTr="00293B57">
        <w:trPr>
          <w:trHeight w:val="337"/>
        </w:trPr>
        <w:tc>
          <w:tcPr>
            <w:tcW w:w="4950" w:type="dxa"/>
          </w:tcPr>
          <w:p w:rsidR="00642847" w:rsidRPr="00E4562A" w:rsidRDefault="00D34FA3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التعديات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الصهيونية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والمقدسات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والمسيحية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فلسطين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1948- 2011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4776" w:type="dxa"/>
          </w:tcPr>
          <w:p w:rsidR="00642847" w:rsidRPr="00E4562A" w:rsidRDefault="00D34FA3" w:rsidP="00D34FA3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الأربعون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الوقفية </w:t>
            </w:r>
          </w:p>
        </w:tc>
      </w:tr>
      <w:tr w:rsidR="00642847" w:rsidRPr="00E4562A" w:rsidTr="00293B57">
        <w:trPr>
          <w:trHeight w:val="337"/>
        </w:trPr>
        <w:tc>
          <w:tcPr>
            <w:tcW w:w="4950" w:type="dxa"/>
          </w:tcPr>
          <w:p w:rsidR="00642847" w:rsidRPr="00E4562A" w:rsidRDefault="00D34FA3" w:rsidP="00CA31DD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(7)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القطاع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الثالث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والمسؤولية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الاجتماعية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الآفاق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والتحديات- الكويت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نموذجاً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776" w:type="dxa"/>
          </w:tcPr>
          <w:p w:rsidR="00642847" w:rsidRPr="00E4562A" w:rsidRDefault="00D34FA3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(8) </w:t>
            </w:r>
            <w:r w:rsidR="00C2430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مشروع قانون الوقف الكويتي في إطار استثمار وتنمية الموارد الوقفية </w:t>
            </w:r>
          </w:p>
        </w:tc>
      </w:tr>
      <w:tr w:rsidR="00D34FA3" w:rsidRPr="00E4562A" w:rsidTr="00293B57">
        <w:trPr>
          <w:trHeight w:val="337"/>
        </w:trPr>
        <w:tc>
          <w:tcPr>
            <w:tcW w:w="4950" w:type="dxa"/>
          </w:tcPr>
          <w:p w:rsidR="00D34FA3" w:rsidRDefault="00D34FA3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(9)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مواجهة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الغلو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والتطرف</w:t>
            </w:r>
          </w:p>
          <w:p w:rsidR="000E704E" w:rsidRPr="00E4562A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4776" w:type="dxa"/>
          </w:tcPr>
          <w:p w:rsidR="00D34FA3" w:rsidRDefault="00C24308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(10) المرأة والوقف.. </w:t>
            </w:r>
            <w:r w:rsidRPr="00F26B25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العلاقة التبادلية (المرأة الكويتية نموذجاً)</w:t>
            </w:r>
          </w:p>
        </w:tc>
      </w:tr>
      <w:tr w:rsidR="002E19EE" w:rsidRPr="00E4562A" w:rsidTr="00293B57">
        <w:trPr>
          <w:trHeight w:val="337"/>
        </w:trPr>
        <w:tc>
          <w:tcPr>
            <w:tcW w:w="4950" w:type="dxa"/>
          </w:tcPr>
          <w:p w:rsidR="002E19EE" w:rsidRDefault="002E19EE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(11) مدونة الأوقاف المغربية.. دراسة منهجية في الأسس والأبعاد في ضوء القانون </w:t>
            </w: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الاسترشادي</w:t>
            </w:r>
            <w:proofErr w:type="spell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للوقف </w:t>
            </w:r>
          </w:p>
          <w:p w:rsidR="000E704E" w:rsidRDefault="000E704E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(13) سبل حماية الأصول الوقفية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الأمانة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العامة للأوقاف بدولة الكويت أنموذجا</w:t>
            </w:r>
          </w:p>
        </w:tc>
        <w:tc>
          <w:tcPr>
            <w:tcW w:w="4776" w:type="dxa"/>
          </w:tcPr>
          <w:p w:rsidR="002E19EE" w:rsidRPr="00293B57" w:rsidRDefault="00293B57" w:rsidP="00293B5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(12) ما تخفيه الصدقة الجارية (مقالات أبحاث في الوقف)</w:t>
            </w:r>
          </w:p>
        </w:tc>
      </w:tr>
    </w:tbl>
    <w:p w:rsidR="00642847" w:rsidRPr="00D92F17" w:rsidRDefault="00642847" w:rsidP="00293B57">
      <w:pPr>
        <w:pStyle w:val="a3"/>
        <w:keepNext/>
        <w:numPr>
          <w:ilvl w:val="0"/>
          <w:numId w:val="20"/>
        </w:numPr>
        <w:spacing w:before="480" w:after="120"/>
        <w:ind w:left="227" w:hanging="357"/>
        <w:jc w:val="both"/>
        <w:rPr>
          <w:b/>
          <w:bCs/>
          <w:sz w:val="26"/>
          <w:szCs w:val="26"/>
          <w:u w:val="single"/>
          <w:lang w:bidi="ar-KW"/>
        </w:rPr>
      </w:pPr>
      <w:r w:rsidRPr="00D92F17">
        <w:rPr>
          <w:rFonts w:hint="cs"/>
          <w:b/>
          <w:bCs/>
          <w:sz w:val="26"/>
          <w:szCs w:val="26"/>
          <w:u w:val="single"/>
          <w:rtl/>
          <w:lang w:bidi="ar-KW"/>
        </w:rPr>
        <w:t>الندوات والترجمات: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5239"/>
      </w:tblGrid>
      <w:tr w:rsidR="00C24308" w:rsidRPr="00E4562A" w:rsidTr="002D6AF2">
        <w:trPr>
          <w:trHeight w:val="337"/>
        </w:trPr>
        <w:tc>
          <w:tcPr>
            <w:tcW w:w="4487" w:type="dxa"/>
          </w:tcPr>
          <w:p w:rsidR="00C24308" w:rsidRPr="00E4562A" w:rsidRDefault="00C24308" w:rsidP="00C24308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(4) الأحكام الفقهية والأسس ال</w:t>
            </w:r>
            <w:r w:rsidR="00F26B25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حاسبية </w:t>
            </w:r>
            <w:r w:rsidR="00C81014">
              <w:rPr>
                <w:rFonts w:asciiTheme="majorBidi" w:hAnsiTheme="majorBidi" w:cs="Times New Roman" w:hint="cs"/>
                <w:sz w:val="24"/>
                <w:szCs w:val="24"/>
                <w:rtl/>
              </w:rPr>
              <w:t>ل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لوقف</w:t>
            </w:r>
          </w:p>
        </w:tc>
        <w:tc>
          <w:tcPr>
            <w:tcW w:w="5239" w:type="dxa"/>
          </w:tcPr>
          <w:p w:rsidR="00C24308" w:rsidRPr="00E4562A" w:rsidRDefault="00C24308" w:rsidP="00DB2B82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نماذج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مختار</w:t>
            </w:r>
            <w:r w:rsidR="00C81014">
              <w:rPr>
                <w:rFonts w:asciiTheme="majorBidi" w:hAnsiTheme="majorBidi" w:cs="Times New Roman" w:hint="cs"/>
                <w:sz w:val="24"/>
                <w:szCs w:val="24"/>
                <w:rtl/>
              </w:rPr>
              <w:t>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تجارب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الدول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ولمجتمعات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842D52" w:rsidRPr="00E4562A" w:rsidTr="002D6AF2">
        <w:trPr>
          <w:trHeight w:val="337"/>
        </w:trPr>
        <w:tc>
          <w:tcPr>
            <w:tcW w:w="4487" w:type="dxa"/>
          </w:tcPr>
          <w:p w:rsidR="00842D52" w:rsidRPr="00E4562A" w:rsidRDefault="00842D52" w:rsidP="00842D5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(6)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تأصيل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ريع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</w:p>
        </w:tc>
        <w:tc>
          <w:tcPr>
            <w:tcW w:w="5239" w:type="dxa"/>
          </w:tcPr>
          <w:p w:rsidR="00842D52" w:rsidRPr="00C81014" w:rsidRDefault="00293B57" w:rsidP="00C81014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(15) Contribution of Waqf to Non-Governmental Work and Social Development</w:t>
            </w:r>
          </w:p>
        </w:tc>
      </w:tr>
      <w:tr w:rsidR="00842D52" w:rsidRPr="00E4562A" w:rsidTr="002D6AF2">
        <w:trPr>
          <w:trHeight w:val="242"/>
        </w:trPr>
        <w:tc>
          <w:tcPr>
            <w:tcW w:w="4487" w:type="dxa"/>
          </w:tcPr>
          <w:p w:rsidR="00842D52" w:rsidRPr="00C81014" w:rsidRDefault="00293B57" w:rsidP="00C81014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مقدونيا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الحكم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العثماني</w:t>
            </w:r>
          </w:p>
        </w:tc>
        <w:tc>
          <w:tcPr>
            <w:tcW w:w="5239" w:type="dxa"/>
            <w:vMerge w:val="restart"/>
          </w:tcPr>
          <w:p w:rsidR="00293B57" w:rsidRPr="00DB2B82" w:rsidRDefault="00C81014" w:rsidP="00293B57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(17) </w:t>
            </w:r>
            <w:proofErr w:type="spellStart"/>
            <w:r w:rsidRPr="00C8101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Assetizing</w:t>
            </w:r>
            <w:proofErr w:type="spellEnd"/>
            <w:r w:rsidRPr="00C8101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The Waqf Proceeds</w:t>
            </w:r>
          </w:p>
        </w:tc>
      </w:tr>
      <w:tr w:rsidR="00842D52" w:rsidRPr="00E4562A" w:rsidTr="002D6AF2">
        <w:trPr>
          <w:trHeight w:val="242"/>
        </w:trPr>
        <w:tc>
          <w:tcPr>
            <w:tcW w:w="4487" w:type="dxa"/>
          </w:tcPr>
          <w:p w:rsidR="00842D52" w:rsidRPr="00842D52" w:rsidRDefault="00842D52" w:rsidP="00842D5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9" w:type="dxa"/>
            <w:vMerge/>
          </w:tcPr>
          <w:p w:rsidR="00842D52" w:rsidRDefault="00842D52" w:rsidP="00842D52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</w:tbl>
    <w:p w:rsidR="00CA3918" w:rsidRPr="00CA3918" w:rsidRDefault="00CA3918" w:rsidP="00CA3918">
      <w:pPr>
        <w:pStyle w:val="a3"/>
        <w:spacing w:after="120"/>
        <w:ind w:left="233"/>
        <w:jc w:val="both"/>
        <w:rPr>
          <w:b/>
          <w:bCs/>
          <w:sz w:val="26"/>
          <w:szCs w:val="26"/>
          <w:u w:val="single"/>
          <w:lang w:bidi="ar-KW"/>
        </w:rPr>
      </w:pPr>
    </w:p>
    <w:p w:rsidR="008209BC" w:rsidRPr="00E4562A" w:rsidRDefault="008209BC" w:rsidP="00DD2606">
      <w:pPr>
        <w:pStyle w:val="a3"/>
        <w:numPr>
          <w:ilvl w:val="0"/>
          <w:numId w:val="20"/>
        </w:numPr>
        <w:spacing w:after="120"/>
        <w:ind w:left="233" w:hanging="284"/>
        <w:jc w:val="both"/>
        <w:rPr>
          <w:b/>
          <w:bCs/>
          <w:sz w:val="26"/>
          <w:szCs w:val="26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الجامعية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(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ماجستير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proofErr w:type="gramStart"/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و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دكتوراه</w:t>
      </w:r>
      <w:proofErr w:type="gramEnd"/>
      <w:r w:rsidRPr="00E4562A">
        <w:rPr>
          <w:b/>
          <w:bCs/>
          <w:sz w:val="26"/>
          <w:szCs w:val="26"/>
          <w:u w:val="single"/>
          <w:rtl/>
          <w:lang w:bidi="ar-KW"/>
        </w:rPr>
        <w:t>)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:</w:t>
      </w:r>
    </w:p>
    <w:tbl>
      <w:tblPr>
        <w:tblStyle w:val="a5"/>
        <w:bidiVisual/>
        <w:tblW w:w="10010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956"/>
      </w:tblGrid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القدرات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التكنولوجية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(3)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المدني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(4)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تقييم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كفاءة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أموال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لبنان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(1943- 2000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6D550E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إدارته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وطرق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توثيقية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للعمل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التطوعي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مدخل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شرعي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ورصد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تاريخي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(7)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فقه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وتمويله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تطبيقية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الجزائري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(8)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(1250- 1798)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(9)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السياسة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الولايات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المتحدة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الأمريكية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فورد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1950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-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2004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(10)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والتطبيقات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المغربي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</w:t>
            </w:r>
            <w:r w:rsidR="006D550E">
              <w:rPr>
                <w:rFonts w:asciiTheme="majorBidi" w:hAnsiTheme="majorBidi" w:cs="Times New Roman" w:hint="cs"/>
                <w:sz w:val="24"/>
                <w:szCs w:val="24"/>
                <w:rtl/>
              </w:rPr>
              <w:t>ً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(11)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إسهام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والثقافية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بالمغرب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القرن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العشرين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تحليلية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(12)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الإشارة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الجزائر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وعدد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الدول</w:t>
            </w:r>
            <w:r w:rsidR="00842D52">
              <w:rPr>
                <w:rFonts w:asciiTheme="majorBidi" w:hAnsiTheme="majorBidi" w:cs="Times New Roman" w:hint="cs"/>
                <w:sz w:val="24"/>
                <w:szCs w:val="24"/>
                <w:rtl/>
              </w:rPr>
              <w:t>...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</w:tr>
      <w:tr w:rsidR="008209BC" w:rsidRPr="00E4562A" w:rsidTr="00DD2606">
        <w:trPr>
          <w:trHeight w:val="326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(13)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للتأمين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(14)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التنظيم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القانوني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لإدارة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العراق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</w:t>
            </w:r>
            <w:r w:rsidR="00842D52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صلاح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الإداري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قطاع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الجزائر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الجربي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(17)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التأمين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التعاوني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="00842D52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</w:p>
          <w:p w:rsidR="008209BC" w:rsidRPr="00E4562A" w:rsidRDefault="008209BC" w:rsidP="009F77F7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842D52">
              <w:rPr>
                <w:rFonts w:asciiTheme="majorBidi" w:hAnsiTheme="majorBidi" w:cs="Times New Roman" w:hint="cs"/>
                <w:rtl/>
              </w:rPr>
              <w:t>المشكلات والحلول في ضوء تجربتي باكستان وجنوب أفريقيا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(18)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وقف حقوق الملكية الفكرية.. دراسة فقهية مقارنة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(19)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ودورها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الأسرية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نموذجاً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(20)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خاصة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842D52">
              <w:rPr>
                <w:rFonts w:asciiTheme="majorBidi" w:hAnsiTheme="majorBidi" w:cs="Times New Roman"/>
                <w:rtl/>
              </w:rPr>
              <w:t>(</w:t>
            </w:r>
            <w:r w:rsidRPr="00842D52">
              <w:rPr>
                <w:rFonts w:asciiTheme="majorBidi" w:hAnsiTheme="majorBidi" w:cs="Times New Roman" w:hint="cs"/>
                <w:rtl/>
              </w:rPr>
              <w:t>دراسة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مقارنة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مع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تطبيق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ما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تقوم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به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الأمانة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العامة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للأوقاف</w:t>
            </w:r>
            <w:r w:rsidRPr="00842D52">
              <w:rPr>
                <w:rFonts w:asciiTheme="majorBidi" w:hAnsiTheme="majorBidi" w:cs="Times New Roman"/>
                <w:rtl/>
              </w:rPr>
              <w:t>)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(21) أحكام تعاضد ال</w:t>
            </w:r>
            <w:r w:rsidR="00842D52"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وقاف وتطبيقاته المعاصرة</w:t>
            </w:r>
            <w:r w:rsidR="00842D52">
              <w:rPr>
                <w:rFonts w:asciiTheme="majorBidi" w:hAnsiTheme="majorBidi" w:cstheme="majorBidi" w:hint="cs"/>
                <w:sz w:val="24"/>
                <w:szCs w:val="24"/>
                <w:rtl/>
              </w:rPr>
              <w:t>..</w:t>
            </w:r>
          </w:p>
          <w:p w:rsidR="008209BC" w:rsidRPr="00E4562A" w:rsidRDefault="008209BC" w:rsidP="009F77F7">
            <w:pPr>
              <w:pStyle w:val="a6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فقهية</w:t>
            </w:r>
          </w:p>
        </w:tc>
        <w:tc>
          <w:tcPr>
            <w:tcW w:w="4956" w:type="dxa"/>
          </w:tcPr>
          <w:p w:rsidR="000E704E" w:rsidRPr="000E704E" w:rsidRDefault="008209BC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(22)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النقدي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واستثماره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ماليزيا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خطة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مقترحة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لتطبيقه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نيجيريا</w:t>
            </w:r>
            <w:r w:rsidR="000E704E"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</w:p>
        </w:tc>
      </w:tr>
      <w:tr w:rsidR="002E19EE" w:rsidRPr="00E4562A" w:rsidTr="00DD2606">
        <w:trPr>
          <w:trHeight w:val="337"/>
        </w:trPr>
        <w:tc>
          <w:tcPr>
            <w:tcW w:w="5054" w:type="dxa"/>
          </w:tcPr>
          <w:p w:rsidR="002E19EE" w:rsidRDefault="002E19E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(23)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والحياة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الاجتماعية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مدينة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دمشق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الأيوبي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0E704E" w:rsidRPr="00E4562A" w:rsidRDefault="000E704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(25) مرفق الوقف في الفقه والقانون ودورة في تحقيق المنفعة العامة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دراسة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مقارنة )</w:t>
            </w:r>
          </w:p>
        </w:tc>
        <w:tc>
          <w:tcPr>
            <w:tcW w:w="4956" w:type="dxa"/>
          </w:tcPr>
          <w:p w:rsidR="002E19EE" w:rsidRDefault="000E704E" w:rsidP="005B2CF4">
            <w:pPr>
              <w:ind w:left="77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( 24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) القواعد والضوابط الفقهية واثرهما في احكام الأوقاف ومدوناتها </w:t>
            </w:r>
          </w:p>
          <w:p w:rsidR="000E704E" w:rsidRDefault="000E704E" w:rsidP="005B2CF4">
            <w:pPr>
              <w:ind w:left="77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Pr="005B2CF4" w:rsidRDefault="000E704E" w:rsidP="005B2CF4">
            <w:pPr>
              <w:ind w:left="77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(26) العمائر الوقفية لنساء القصر العثماني بمدينة استانبول خلال القرنين </w:t>
            </w:r>
            <w:r w:rsidR="007171E1">
              <w:rPr>
                <w:rFonts w:asciiTheme="majorBidi" w:hAnsiTheme="majorBidi" w:cs="Times New Roman"/>
                <w:sz w:val="24"/>
                <w:szCs w:val="24"/>
              </w:rPr>
              <w:t>10-11</w:t>
            </w:r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هـ / </w:t>
            </w:r>
            <w:r w:rsidR="007171E1">
              <w:rPr>
                <w:rFonts w:asciiTheme="majorBidi" w:hAnsiTheme="majorBidi" w:cs="Times New Roman"/>
                <w:sz w:val="24"/>
                <w:szCs w:val="24"/>
                <w:lang w:bidi="ar-KW"/>
              </w:rPr>
              <w:t>16 – 17</w:t>
            </w:r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م دراسة </w:t>
            </w:r>
            <w:proofErr w:type="spellStart"/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أثارية</w:t>
            </w:r>
            <w:proofErr w:type="spellEnd"/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معمارية </w:t>
            </w:r>
            <w:proofErr w:type="gramStart"/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وفنية )</w:t>
            </w:r>
            <w:proofErr w:type="gramEnd"/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</w:tbl>
    <w:p w:rsidR="00515DBE" w:rsidRPr="00515DBE" w:rsidRDefault="00515DBE" w:rsidP="00515DBE">
      <w:pPr>
        <w:pStyle w:val="a3"/>
        <w:ind w:left="85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CA3918" w:rsidRPr="00CA3918" w:rsidRDefault="00CA3918" w:rsidP="00CA3918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CA3918" w:rsidRPr="00CA3918" w:rsidRDefault="00CA3918" w:rsidP="00CA3918">
      <w:pPr>
        <w:pStyle w:val="a3"/>
        <w:ind w:left="85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8209BC" w:rsidRDefault="008209BC" w:rsidP="00DD2606">
      <w:pPr>
        <w:pStyle w:val="a3"/>
        <w:numPr>
          <w:ilvl w:val="0"/>
          <w:numId w:val="11"/>
        </w:numPr>
        <w:ind w:left="85" w:hanging="357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  <w:r w:rsidRPr="00E4562A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KW"/>
        </w:rPr>
        <w:t>مجلة أوقاف:</w:t>
      </w:r>
      <w:r w:rsidR="006D550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KW"/>
        </w:rPr>
        <w:t xml:space="preserve"> </w:t>
      </w:r>
      <w:r w:rsidR="006D550E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>م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 xml:space="preserve">توفرة </w:t>
      </w:r>
      <w:r w:rsidR="006D550E" w:rsidRPr="001F7530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 xml:space="preserve">في إصدارات مستقلة 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>باللغات (عربي- إنجليزي</w:t>
      </w:r>
      <w:r w:rsidR="006D550E" w:rsidRPr="001F7530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>-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 xml:space="preserve"> فرنسي (</w:t>
      </w:r>
      <w:r w:rsidR="006D550E" w:rsidRPr="001F7530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>ابتداءً من العدد 28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>)</w:t>
      </w:r>
    </w:p>
    <w:tbl>
      <w:tblPr>
        <w:tblStyle w:val="a5"/>
        <w:bidiVisual/>
        <w:tblW w:w="10048" w:type="dxa"/>
        <w:tblInd w:w="-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471"/>
        <w:gridCol w:w="2601"/>
        <w:gridCol w:w="2536"/>
      </w:tblGrid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3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11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14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</w:tr>
      <w:tr w:rsidR="008209BC" w:rsidRPr="00E4562A" w:rsidTr="002D6AF2">
        <w:trPr>
          <w:trHeight w:val="263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21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 w:hint="cs"/>
                <w:sz w:val="24"/>
                <w:szCs w:val="24"/>
                <w:rtl/>
              </w:rPr>
              <w:t>23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24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25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26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27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28</w:t>
            </w:r>
          </w:p>
        </w:tc>
      </w:tr>
      <w:tr w:rsidR="00842D52" w:rsidRPr="00E4562A" w:rsidTr="002D6AF2">
        <w:trPr>
          <w:trHeight w:val="272"/>
        </w:trPr>
        <w:tc>
          <w:tcPr>
            <w:tcW w:w="2440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29</w:t>
            </w:r>
          </w:p>
        </w:tc>
        <w:tc>
          <w:tcPr>
            <w:tcW w:w="2471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2601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31</w:t>
            </w:r>
          </w:p>
        </w:tc>
        <w:tc>
          <w:tcPr>
            <w:tcW w:w="2536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32</w:t>
            </w:r>
          </w:p>
        </w:tc>
      </w:tr>
      <w:tr w:rsidR="00842D52" w:rsidRPr="00E4562A" w:rsidTr="002D6AF2">
        <w:trPr>
          <w:trHeight w:val="272"/>
        </w:trPr>
        <w:tc>
          <w:tcPr>
            <w:tcW w:w="2440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33</w:t>
            </w:r>
          </w:p>
        </w:tc>
        <w:tc>
          <w:tcPr>
            <w:tcW w:w="2471" w:type="dxa"/>
          </w:tcPr>
          <w:p w:rsidR="00842D52" w:rsidRDefault="00842D52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34</w:t>
            </w:r>
          </w:p>
        </w:tc>
        <w:tc>
          <w:tcPr>
            <w:tcW w:w="2601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35</w:t>
            </w:r>
          </w:p>
        </w:tc>
        <w:tc>
          <w:tcPr>
            <w:tcW w:w="2536" w:type="dxa"/>
          </w:tcPr>
          <w:p w:rsidR="00842D52" w:rsidRDefault="00842D52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36</w:t>
            </w:r>
          </w:p>
        </w:tc>
      </w:tr>
      <w:tr w:rsidR="00842D52" w:rsidRPr="00E4562A" w:rsidTr="002D6AF2">
        <w:trPr>
          <w:trHeight w:val="272"/>
        </w:trPr>
        <w:tc>
          <w:tcPr>
            <w:tcW w:w="2440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37</w:t>
            </w:r>
          </w:p>
        </w:tc>
        <w:tc>
          <w:tcPr>
            <w:tcW w:w="2471" w:type="dxa"/>
          </w:tcPr>
          <w:p w:rsidR="00842D52" w:rsidRDefault="00842D52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38</w:t>
            </w:r>
          </w:p>
        </w:tc>
        <w:tc>
          <w:tcPr>
            <w:tcW w:w="2601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39</w:t>
            </w:r>
          </w:p>
        </w:tc>
        <w:tc>
          <w:tcPr>
            <w:tcW w:w="2536" w:type="dxa"/>
          </w:tcPr>
          <w:p w:rsidR="00CA3918" w:rsidRPr="00CA3918" w:rsidRDefault="00842D52" w:rsidP="00CA3918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40</w:t>
            </w:r>
          </w:p>
        </w:tc>
      </w:tr>
      <w:tr w:rsidR="00CA3918" w:rsidRPr="00E4562A" w:rsidTr="002D6AF2">
        <w:trPr>
          <w:trHeight w:val="272"/>
        </w:trPr>
        <w:tc>
          <w:tcPr>
            <w:tcW w:w="2440" w:type="dxa"/>
          </w:tcPr>
          <w:p w:rsidR="00CA3918" w:rsidRPr="003737C8" w:rsidRDefault="00CA3918" w:rsidP="00842D52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41</w:t>
            </w:r>
          </w:p>
        </w:tc>
        <w:tc>
          <w:tcPr>
            <w:tcW w:w="2471" w:type="dxa"/>
          </w:tcPr>
          <w:p w:rsidR="00CA3918" w:rsidRPr="003737C8" w:rsidRDefault="00CA3918" w:rsidP="00842D52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42</w:t>
            </w:r>
          </w:p>
        </w:tc>
        <w:tc>
          <w:tcPr>
            <w:tcW w:w="2601" w:type="dxa"/>
          </w:tcPr>
          <w:p w:rsidR="00CA3918" w:rsidRDefault="00CA3918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العدد43</w:t>
            </w:r>
            <w:proofErr w:type="gramEnd"/>
          </w:p>
        </w:tc>
        <w:tc>
          <w:tcPr>
            <w:tcW w:w="2536" w:type="dxa"/>
          </w:tcPr>
          <w:p w:rsidR="00CA3918" w:rsidRDefault="00CA3918" w:rsidP="00842D52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العدد44</w:t>
            </w:r>
            <w:proofErr w:type="gramEnd"/>
          </w:p>
        </w:tc>
      </w:tr>
      <w:tr w:rsidR="00CA3918" w:rsidRPr="00E4562A" w:rsidTr="002D6AF2">
        <w:trPr>
          <w:trHeight w:val="272"/>
        </w:trPr>
        <w:tc>
          <w:tcPr>
            <w:tcW w:w="2440" w:type="dxa"/>
          </w:tcPr>
          <w:p w:rsidR="00CA3918" w:rsidRDefault="00CA3918" w:rsidP="00842D52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العدد45</w:t>
            </w:r>
            <w:proofErr w:type="gramEnd"/>
          </w:p>
        </w:tc>
        <w:tc>
          <w:tcPr>
            <w:tcW w:w="2471" w:type="dxa"/>
          </w:tcPr>
          <w:p w:rsidR="00CA3918" w:rsidRDefault="00CA3918" w:rsidP="00842D52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العدد46</w:t>
            </w:r>
            <w:proofErr w:type="gramEnd"/>
          </w:p>
        </w:tc>
        <w:tc>
          <w:tcPr>
            <w:tcW w:w="2601" w:type="dxa"/>
          </w:tcPr>
          <w:p w:rsidR="00CA3918" w:rsidRDefault="00CA3918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CA3918" w:rsidRDefault="00CA3918" w:rsidP="00842D52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</w:tr>
    </w:tbl>
    <w:p w:rsidR="00CA3918" w:rsidRPr="00CA3918" w:rsidRDefault="00CA3918" w:rsidP="00DD2606">
      <w:pPr>
        <w:pStyle w:val="a3"/>
        <w:numPr>
          <w:ilvl w:val="0"/>
          <w:numId w:val="23"/>
        </w:numPr>
        <w:spacing w:before="120"/>
        <w:ind w:left="9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673C5C" w:rsidRPr="00DD2606" w:rsidRDefault="00CA3918" w:rsidP="00DD2606">
      <w:pPr>
        <w:pStyle w:val="a3"/>
        <w:numPr>
          <w:ilvl w:val="0"/>
          <w:numId w:val="23"/>
        </w:numPr>
        <w:spacing w:before="120"/>
        <w:ind w:left="9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KW"/>
        </w:rPr>
        <w:t xml:space="preserve">إصدارات </w:t>
      </w:r>
      <w:r w:rsidR="00DD260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KW"/>
        </w:rPr>
        <w:t>متنوعة</w:t>
      </w:r>
      <w:r w:rsidR="00DD2606" w:rsidRPr="00E4562A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KW"/>
        </w:rPr>
        <w:t>:</w:t>
      </w:r>
    </w:p>
    <w:tbl>
      <w:tblPr>
        <w:tblStyle w:val="a5"/>
        <w:bidiVisual/>
        <w:tblW w:w="9720" w:type="dxa"/>
        <w:tblInd w:w="-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834"/>
      </w:tblGrid>
      <w:tr w:rsidR="00673C5C" w:rsidRPr="00E4562A" w:rsidTr="002D6AF2">
        <w:trPr>
          <w:trHeight w:val="283"/>
        </w:trPr>
        <w:tc>
          <w:tcPr>
            <w:tcW w:w="3886" w:type="dxa"/>
          </w:tcPr>
          <w:p w:rsidR="00673C5C" w:rsidRPr="00E4562A" w:rsidRDefault="00673C5C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دليل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23D16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إ</w:t>
            </w:r>
            <w:proofErr w:type="spellStart"/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صدارات</w:t>
            </w:r>
            <w:proofErr w:type="spellEnd"/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مشاريع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المنسقة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34" w:type="dxa"/>
          </w:tcPr>
          <w:p w:rsidR="00673C5C" w:rsidRPr="00E4562A" w:rsidRDefault="006D550E" w:rsidP="00A116A2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Kuwait </w:t>
            </w:r>
            <w:proofErr w:type="spellStart"/>
            <w:r w:rsidRPr="00E4562A">
              <w:rPr>
                <w:rFonts w:asciiTheme="majorBidi" w:hAnsiTheme="majorBidi" w:cstheme="majorBidi"/>
                <w:sz w:val="24"/>
                <w:szCs w:val="24"/>
              </w:rPr>
              <w:t>awqaf</w:t>
            </w:r>
            <w:proofErr w:type="spellEnd"/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 organizes </w:t>
            </w:r>
            <w:r w:rsidRPr="00023D16">
              <w:rPr>
                <w:rFonts w:asciiTheme="majorBidi" w:hAnsiTheme="majorBidi" w:cstheme="majorBidi"/>
                <w:sz w:val="16"/>
                <w:szCs w:val="16"/>
              </w:rPr>
              <w:t>Kuwait in international contest on waqf</w:t>
            </w:r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73C5C" w:rsidRPr="00E4562A" w:rsidTr="002D6AF2">
        <w:trPr>
          <w:trHeight w:val="283"/>
        </w:trPr>
        <w:tc>
          <w:tcPr>
            <w:tcW w:w="3886" w:type="dxa"/>
          </w:tcPr>
          <w:p w:rsidR="00673C5C" w:rsidRPr="00E4562A" w:rsidRDefault="00842D52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الوقف والعولمة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34" w:type="dxa"/>
          </w:tcPr>
          <w:p w:rsidR="00673C5C" w:rsidRPr="00E4562A" w:rsidRDefault="006D550E" w:rsidP="00A116A2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</w:t>
            </w: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waqf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Al</w:t>
            </w: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erie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</w:t>
            </w: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lepoque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Attomane</w:t>
            </w:r>
            <w:proofErr w:type="spellEnd"/>
          </w:p>
        </w:tc>
      </w:tr>
      <w:tr w:rsidR="00673C5C" w:rsidRPr="00E4562A" w:rsidTr="002D6AF2">
        <w:trPr>
          <w:trHeight w:val="283"/>
        </w:trPr>
        <w:tc>
          <w:tcPr>
            <w:tcW w:w="3886" w:type="dxa"/>
          </w:tcPr>
          <w:p w:rsidR="00673C5C" w:rsidRPr="00E4562A" w:rsidRDefault="00673C5C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مشروع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القانون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الاسترشادي</w:t>
            </w:r>
            <w:proofErr w:type="spellEnd"/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للوقف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34" w:type="dxa"/>
          </w:tcPr>
          <w:p w:rsidR="00673C5C" w:rsidRPr="00E4562A" w:rsidRDefault="006D550E" w:rsidP="00A116A2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>Project of Extending Support to Post-Graduate Students in the Area of Waqf</w:t>
            </w:r>
          </w:p>
        </w:tc>
      </w:tr>
      <w:tr w:rsidR="00023D16" w:rsidRPr="00E4562A" w:rsidTr="002D6AF2">
        <w:trPr>
          <w:trHeight w:val="283"/>
        </w:trPr>
        <w:tc>
          <w:tcPr>
            <w:tcW w:w="3886" w:type="dxa"/>
          </w:tcPr>
          <w:p w:rsidR="00023D16" w:rsidRPr="005B2CF4" w:rsidRDefault="00023D16" w:rsidP="00023D1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مدونة أحكام الوقف الفقهية </w:t>
            </w:r>
          </w:p>
        </w:tc>
        <w:tc>
          <w:tcPr>
            <w:tcW w:w="5834" w:type="dxa"/>
          </w:tcPr>
          <w:p w:rsidR="00023D16" w:rsidRDefault="00023D16" w:rsidP="006D550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  <w:tr w:rsidR="006D550E" w:rsidRPr="00E4562A" w:rsidTr="002D6AF2">
        <w:trPr>
          <w:trHeight w:val="283"/>
        </w:trPr>
        <w:tc>
          <w:tcPr>
            <w:tcW w:w="3886" w:type="dxa"/>
          </w:tcPr>
          <w:p w:rsidR="006D550E" w:rsidRDefault="006D550E" w:rsidP="00023D1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16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طلالة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دولية</w:t>
            </w:r>
          </w:p>
        </w:tc>
        <w:tc>
          <w:tcPr>
            <w:tcW w:w="5834" w:type="dxa"/>
          </w:tcPr>
          <w:p w:rsidR="006D550E" w:rsidRPr="00E4562A" w:rsidRDefault="006D550E" w:rsidP="006D550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</w:tbl>
    <w:p w:rsidR="00CA3918" w:rsidRDefault="00CA3918" w:rsidP="006C35DF">
      <w:pPr>
        <w:pStyle w:val="a6"/>
        <w:keepNext/>
        <w:spacing w:before="120" w:after="120" w:line="240" w:lineRule="auto"/>
        <w:ind w:left="-204"/>
        <w:contextualSpacing w:val="0"/>
        <w:jc w:val="both"/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</w:pPr>
    </w:p>
    <w:p w:rsidR="00804F56" w:rsidRPr="00E4562A" w:rsidRDefault="00804F56" w:rsidP="006C35DF">
      <w:pPr>
        <w:pStyle w:val="a6"/>
        <w:keepNext/>
        <w:spacing w:before="120" w:after="120" w:line="240" w:lineRule="auto"/>
        <w:ind w:left="-204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الإعلام والتنمية الوقفية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76"/>
      </w:tblGrid>
      <w:tr w:rsidR="00B80171" w:rsidRPr="00E4562A" w:rsidTr="002D6AF2">
        <w:trPr>
          <w:trHeight w:val="337"/>
        </w:trPr>
        <w:tc>
          <w:tcPr>
            <w:tcW w:w="4950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أوجه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صرف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الريع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</w:p>
        </w:tc>
        <w:tc>
          <w:tcPr>
            <w:tcW w:w="4776" w:type="dxa"/>
          </w:tcPr>
          <w:p w:rsidR="00B80171" w:rsidRPr="00E4562A" w:rsidRDefault="002B5442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وفنونه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إدارته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Pr="00E4562A" w:rsidRDefault="00343DFD" w:rsidP="00343DFD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خاصة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343DFD" w:rsidRPr="00E4562A" w:rsidRDefault="00343DFD" w:rsidP="00343DFD">
            <w:pPr>
              <w:pStyle w:val="a6"/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ومرسوم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إنشاء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</w:p>
        </w:tc>
        <w:tc>
          <w:tcPr>
            <w:tcW w:w="4776" w:type="dxa"/>
          </w:tcPr>
          <w:p w:rsidR="00343DFD" w:rsidRPr="00E4562A" w:rsidRDefault="00343DFD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سجل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الريادة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الجوائز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فازت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1994 - 2012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Pr="00E4562A" w:rsidRDefault="00343DFD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المرأة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6" w:type="dxa"/>
          </w:tcPr>
          <w:p w:rsidR="00343DFD" w:rsidRPr="00E4562A" w:rsidRDefault="00023D16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الوقف الإسلامي.. حقائق مضيئة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Pr="00E4562A" w:rsidRDefault="00343DFD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ثنائيات الوقف</w:t>
            </w:r>
          </w:p>
        </w:tc>
        <w:tc>
          <w:tcPr>
            <w:tcW w:w="4776" w:type="dxa"/>
          </w:tcPr>
          <w:p w:rsidR="00343DFD" w:rsidRPr="00E4562A" w:rsidRDefault="00023D16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الوقف.. أسئلة وأجوبة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Default="00343DFD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التربية الوقفية (الأمانة العامة للأوقاف نموذجاً)</w:t>
            </w:r>
          </w:p>
        </w:tc>
        <w:tc>
          <w:tcPr>
            <w:tcW w:w="4776" w:type="dxa"/>
          </w:tcPr>
          <w:p w:rsidR="00343DFD" w:rsidRDefault="00023D16" w:rsidP="00343DFD">
            <w:pPr>
              <w:pStyle w:val="a6"/>
              <w:numPr>
                <w:ilvl w:val="0"/>
                <w:numId w:val="10"/>
              </w:numPr>
              <w:ind w:left="41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سجل الرائدات الواقفات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Default="00343DFD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كوكبة من الرواد</w:t>
            </w:r>
            <w:r w:rsidR="008057BD">
              <w:rPr>
                <w:rFonts w:asciiTheme="majorBidi" w:hAnsiTheme="majorBidi" w:cs="Times New Roman"/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4776" w:type="dxa"/>
          </w:tcPr>
          <w:p w:rsidR="00343DFD" w:rsidRDefault="00023D16" w:rsidP="00343DFD">
            <w:pPr>
              <w:pStyle w:val="a6"/>
              <w:numPr>
                <w:ilvl w:val="0"/>
                <w:numId w:val="10"/>
              </w:numPr>
              <w:ind w:left="41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ربع قرن في خدمة الوقف من 199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 إلى 2018م، </w:t>
            </w:r>
            <w:r w:rsidRPr="00023D16">
              <w:rPr>
                <w:rFonts w:asciiTheme="majorBidi" w:hAnsiTheme="majorBidi" w:cstheme="majorBidi" w:hint="cs"/>
                <w:sz w:val="18"/>
                <w:szCs w:val="18"/>
                <w:rtl/>
              </w:rPr>
              <w:t>محطات من المشروعات والإنجازات العالمية للأمانة العامة للأوقاف.</w:t>
            </w:r>
          </w:p>
        </w:tc>
      </w:tr>
      <w:tr w:rsidR="00DD2606" w:rsidRPr="00E4562A" w:rsidTr="002D6AF2">
        <w:trPr>
          <w:trHeight w:val="337"/>
        </w:trPr>
        <w:tc>
          <w:tcPr>
            <w:tcW w:w="4950" w:type="dxa"/>
          </w:tcPr>
          <w:p w:rsidR="00DD2606" w:rsidRPr="00E4562A" w:rsidRDefault="00DD2606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الكتيب التعريفي بالأمانة العامة للأوقاف</w:t>
            </w:r>
          </w:p>
        </w:tc>
        <w:tc>
          <w:tcPr>
            <w:tcW w:w="4776" w:type="dxa"/>
          </w:tcPr>
          <w:p w:rsidR="00DD2606" w:rsidRPr="00E4562A" w:rsidRDefault="00023D16" w:rsidP="005B2CF4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فرسان العمل الخيري في دولة الكويت</w:t>
            </w:r>
          </w:p>
        </w:tc>
      </w:tr>
      <w:tr w:rsidR="009829B9" w:rsidRPr="00E4562A" w:rsidTr="002D6AF2">
        <w:trPr>
          <w:trHeight w:val="337"/>
        </w:trPr>
        <w:tc>
          <w:tcPr>
            <w:tcW w:w="4950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موجز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أ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</w:p>
        </w:tc>
        <w:tc>
          <w:tcPr>
            <w:tcW w:w="4776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>Summary of Waqf regulation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</w:tr>
      <w:tr w:rsidR="009829B9" w:rsidRPr="00E4562A" w:rsidTr="002D6AF2">
        <w:trPr>
          <w:trHeight w:val="337"/>
        </w:trPr>
        <w:tc>
          <w:tcPr>
            <w:tcW w:w="4950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Women and Waqf</w:t>
            </w:r>
          </w:p>
        </w:tc>
        <w:tc>
          <w:tcPr>
            <w:tcW w:w="4776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A guidebook to the publication of waqf project </w:t>
            </w:r>
            <w:r w:rsidRPr="00023D16">
              <w:rPr>
                <w:rFonts w:asciiTheme="majorBidi" w:hAnsiTheme="majorBidi" w:cstheme="majorBidi"/>
                <w:sz w:val="18"/>
                <w:szCs w:val="18"/>
              </w:rPr>
              <w:t>coordinating state in the Islamic world 2012</w:t>
            </w:r>
          </w:p>
        </w:tc>
      </w:tr>
    </w:tbl>
    <w:p w:rsidR="00CA3918" w:rsidRDefault="00CA3918" w:rsidP="00234519">
      <w:pPr>
        <w:pStyle w:val="a6"/>
        <w:spacing w:before="240" w:after="120" w:line="240" w:lineRule="auto"/>
        <w:ind w:left="-204"/>
        <w:contextualSpacing w:val="0"/>
        <w:jc w:val="both"/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</w:pPr>
    </w:p>
    <w:p w:rsidR="008209BC" w:rsidRPr="00E4562A" w:rsidRDefault="008209BC" w:rsidP="00234519">
      <w:pPr>
        <w:pStyle w:val="a6"/>
        <w:spacing w:before="240" w:after="120" w:line="240" w:lineRule="auto"/>
        <w:ind w:left="-204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الصناديق الوقفية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4"/>
      </w:tblGrid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إطلالة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مجتمعية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</w:t>
            </w:r>
            <w:r w:rsidR="001D217C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إنجازات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العلمية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والاجتماعية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2003م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إطلالة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مجتمعية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2</w:t>
            </w:r>
            <w:r w:rsidR="001D217C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إنجازات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العلمية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والاجتماعية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2015م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المدخل لدراسة القرآن الكريم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للدعوة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والإغاثة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2016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المساجد القديمة</w:t>
            </w:r>
            <w:r w:rsidR="00023D16">
              <w:rPr>
                <w:rFonts w:asciiTheme="majorBidi" w:hAnsiTheme="majorBidi" w:cs="Times New Roman"/>
                <w:sz w:val="24"/>
                <w:szCs w:val="24"/>
              </w:rPr>
              <w:t>..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مسيرة خير وتواصل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الآثار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والتراث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المعماري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للمساجد القديمة في الكويت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المعجم الأول للخطاطين المعاصرين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عمالقة الشعر الإسلامي الحديث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سلسلة المعرفة طريق الوقاية (آلام المفاصل- سلامة المولود- معاً لظهر بلا ألم- سن الأمل)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المشوق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المعوق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الرابعة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 خير الأمور الوسط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السادسة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السابعة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الثامنة</w:t>
            </w:r>
          </w:p>
        </w:tc>
      </w:tr>
      <w:tr w:rsidR="00222614" w:rsidRPr="00E4562A" w:rsidTr="00B74ED7">
        <w:trPr>
          <w:trHeight w:val="337"/>
        </w:trPr>
        <w:tc>
          <w:tcPr>
            <w:tcW w:w="4950" w:type="dxa"/>
          </w:tcPr>
          <w:p w:rsidR="00222614" w:rsidRDefault="00222614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سلسلة تربية الأبناء التاسعة </w:t>
            </w:r>
            <w:r w:rsidR="0031337A">
              <w:rPr>
                <w:rFonts w:asciiTheme="majorBidi" w:hAnsiTheme="majorBidi" w:cs="Times New Roman" w:hint="cs"/>
                <w:sz w:val="24"/>
                <w:szCs w:val="24"/>
                <w:rtl/>
              </w:rPr>
              <w:t>(التنظيم المالي للأسرة)</w:t>
            </w:r>
          </w:p>
          <w:p w:rsidR="00C145FC" w:rsidRPr="00E4562A" w:rsidRDefault="00C145F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سلسلة تربية الأبناء العاشرة </w:t>
            </w:r>
          </w:p>
        </w:tc>
        <w:tc>
          <w:tcPr>
            <w:tcW w:w="4950" w:type="dxa"/>
          </w:tcPr>
          <w:p w:rsidR="00222614" w:rsidRPr="00E4562A" w:rsidRDefault="00023D16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رسالة قالون: </w:t>
            </w:r>
            <w:r w:rsidR="0031337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أصول وفرش رواية قالون فيما خالفه فيه حفصاً عن عاصم </w:t>
            </w:r>
            <w:r w:rsidR="0023451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="0031337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 طريق الشاطبية</w:t>
            </w:r>
          </w:p>
        </w:tc>
      </w:tr>
    </w:tbl>
    <w:p w:rsidR="00804F56" w:rsidRPr="00E4562A" w:rsidRDefault="00804F56" w:rsidP="00234519">
      <w:pPr>
        <w:pStyle w:val="a6"/>
        <w:spacing w:before="240" w:after="120" w:line="240" w:lineRule="auto"/>
        <w:ind w:left="-204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اللجنة الشرعية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76"/>
      </w:tblGrid>
      <w:tr w:rsidR="00B80171" w:rsidRPr="00E4562A" w:rsidTr="009F77F7">
        <w:trPr>
          <w:trHeight w:val="337"/>
        </w:trPr>
        <w:tc>
          <w:tcPr>
            <w:tcW w:w="4950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الضوابط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الخاصة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بتفسير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شرط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الواقف</w:t>
            </w:r>
          </w:p>
        </w:tc>
        <w:tc>
          <w:tcPr>
            <w:tcW w:w="4776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حقيقة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444B5F" w:rsidRPr="00E4562A" w:rsidTr="009F77F7">
        <w:trPr>
          <w:trHeight w:val="337"/>
        </w:trPr>
        <w:tc>
          <w:tcPr>
            <w:tcW w:w="4950" w:type="dxa"/>
          </w:tcPr>
          <w:p w:rsidR="00444B5F" w:rsidRPr="00E4562A" w:rsidRDefault="00444B5F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ندوة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المبرات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والوصايا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والأثلاث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="001D217C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تجارب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مميزة</w:t>
            </w:r>
          </w:p>
        </w:tc>
        <w:tc>
          <w:tcPr>
            <w:tcW w:w="4776" w:type="dxa"/>
          </w:tcPr>
          <w:p w:rsidR="00CC3362" w:rsidRPr="009829B9" w:rsidRDefault="00CC3362" w:rsidP="009829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F56" w:rsidRPr="00E4562A" w:rsidRDefault="00804F56" w:rsidP="004F60D0">
      <w:pPr>
        <w:pStyle w:val="a6"/>
        <w:numPr>
          <w:ilvl w:val="0"/>
          <w:numId w:val="15"/>
        </w:numPr>
        <w:spacing w:before="240" w:after="120" w:line="240" w:lineRule="auto"/>
        <w:ind w:left="-204" w:hanging="357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الشؤون القانونية والشرعية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76"/>
      </w:tblGrid>
      <w:tr w:rsidR="00B80171" w:rsidRPr="00E4562A" w:rsidTr="009F77F7">
        <w:trPr>
          <w:trHeight w:val="337"/>
        </w:trPr>
        <w:tc>
          <w:tcPr>
            <w:tcW w:w="4950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نماذج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القضائية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6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القضائية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والفتاوى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الشرعية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الكويتية</w:t>
            </w:r>
          </w:p>
        </w:tc>
      </w:tr>
    </w:tbl>
    <w:p w:rsidR="003349A3" w:rsidRPr="00E4562A" w:rsidRDefault="003349A3" w:rsidP="004F60D0">
      <w:pPr>
        <w:pStyle w:val="a6"/>
        <w:numPr>
          <w:ilvl w:val="0"/>
          <w:numId w:val="15"/>
        </w:numPr>
        <w:spacing w:before="240" w:after="120" w:line="240" w:lineRule="auto"/>
        <w:ind w:left="-204" w:hanging="357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أخرى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p w:rsidR="00A75D4D" w:rsidRDefault="003349A3" w:rsidP="002E19EE">
      <w:pPr>
        <w:pStyle w:val="a6"/>
        <w:spacing w:before="120"/>
        <w:ind w:left="84"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KW"/>
        </w:rPr>
      </w:pPr>
      <w:r w:rsidRPr="00E4562A">
        <w:rPr>
          <w:rFonts w:asciiTheme="majorBidi" w:hAnsiTheme="majorBidi" w:cstheme="majorBidi" w:hint="cs"/>
          <w:b/>
          <w:bCs/>
          <w:sz w:val="30"/>
          <w:szCs w:val="30"/>
          <w:rtl/>
          <w:lang w:bidi="ar-KW"/>
        </w:rPr>
        <w:t>تذكر:...................................................................................................................................................................................................................</w:t>
      </w:r>
    </w:p>
    <w:p w:rsidR="00A9204D" w:rsidRPr="00A9204D" w:rsidRDefault="00A9204D" w:rsidP="002E19EE">
      <w:pPr>
        <w:pStyle w:val="a6"/>
        <w:spacing w:before="120"/>
        <w:ind w:left="84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KW"/>
        </w:rPr>
      </w:pPr>
    </w:p>
    <w:p w:rsidR="00005414" w:rsidRPr="002E19EE" w:rsidRDefault="00567341" w:rsidP="009829B9">
      <w:pPr>
        <w:pStyle w:val="a6"/>
        <w:spacing w:before="240" w:after="120" w:line="240" w:lineRule="auto"/>
        <w:ind w:left="85"/>
        <w:contextualSpacing w:val="0"/>
        <w:jc w:val="both"/>
        <w:outlineLvl w:val="0"/>
        <w:rPr>
          <w:rFonts w:asciiTheme="majorBidi" w:hAnsiTheme="majorBidi" w:cstheme="majorBidi"/>
          <w:b/>
          <w:bCs/>
          <w:color w:val="1F497D" w:themeColor="text2"/>
          <w:sz w:val="30"/>
          <w:szCs w:val="30"/>
          <w:rtl/>
          <w:lang w:bidi="ar-KW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491793</wp:posOffset>
                </wp:positionH>
                <wp:positionV relativeFrom="paragraph">
                  <wp:posOffset>1046120</wp:posOffset>
                </wp:positionV>
                <wp:extent cx="4451985" cy="474345"/>
                <wp:effectExtent l="1270" t="0" r="4445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9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17" w:rsidRPr="00081EF1" w:rsidRDefault="00D92F17" w:rsidP="003349A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212"/>
                              </w:tabs>
                              <w:spacing w:line="204" w:lineRule="auto"/>
                              <w:ind w:left="-686" w:right="-539"/>
                              <w:jc w:val="center"/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للاستفسار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: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قسم خدمات المعلومات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إدارة المعلومات والتوثيق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الأمانة العامة للأوقاف</w:t>
                            </w:r>
                          </w:p>
                          <w:p w:rsidR="00D92F17" w:rsidRPr="00081EF1" w:rsidRDefault="00D92F17" w:rsidP="003349A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212"/>
                              </w:tabs>
                              <w:spacing w:line="204" w:lineRule="auto"/>
                              <w:ind w:left="-686" w:right="-539"/>
                              <w:jc w:val="center"/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العنوان: دولة الكويت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الدسمة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قطعة 6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ص. ب.: 482 الصفاة: 13005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هاتف وفاكس: 22532681 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(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965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+)</w:t>
                            </w:r>
                          </w:p>
                          <w:p w:rsidR="00D92F17" w:rsidRDefault="00D92F17" w:rsidP="003349A3">
                            <w:pPr>
                              <w:pStyle w:val="a3"/>
                              <w:jc w:val="center"/>
                              <w:rPr>
                                <w:rtl/>
                                <w:lang w:bidi="ar-KW"/>
                              </w:rPr>
                            </w:pP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البريد الإلكتروني</w:t>
                            </w:r>
                            <w:r w:rsidR="009829B9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  <w:hyperlink r:id="rId13" w:history="1">
                              <w:r w:rsidRPr="00081EF1">
                                <w:rPr>
                                  <w:rStyle w:val="Hyperlink"/>
                                  <w:rFonts w:cs="MCS Taybah S_U normal."/>
                                  <w:spacing w:val="-4"/>
                                  <w:sz w:val="16"/>
                                  <w:szCs w:val="16"/>
                                </w:rPr>
                                <w:t>info@awqaf.org</w:t>
                              </w:r>
                            </w:hyperlink>
                            <w:r w:rsidR="009829B9">
                              <w:rPr>
                                <w:rStyle w:val="Hyperlink"/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9829B9"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D92F17" w:rsidRDefault="00D92F17" w:rsidP="00334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8.7pt;margin-top:82.35pt;width:350.5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" stroked="f">
                <v:textbox>
                  <w:txbxContent>
                    <w:p w:rsidR="00D92F17" w:rsidRPr="00081EF1" w:rsidRDefault="00D92F17" w:rsidP="003349A3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212"/>
                        </w:tabs>
                        <w:spacing w:line="204" w:lineRule="auto"/>
                        <w:ind w:left="-686" w:right="-539"/>
                        <w:jc w:val="center"/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للاستفسار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: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قسم خدمات المعلومات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إدارة المعلومات والتوثيق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الأمانة العامة للأوقاف</w:t>
                      </w:r>
                    </w:p>
                    <w:p w:rsidR="00D92F17" w:rsidRPr="00081EF1" w:rsidRDefault="00D92F17" w:rsidP="003349A3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212"/>
                        </w:tabs>
                        <w:spacing w:line="204" w:lineRule="auto"/>
                        <w:ind w:left="-686" w:right="-539"/>
                        <w:jc w:val="center"/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العنوان: دولة الكويت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الدسمة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قطعة 6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ص. ب.: 482 الصفاة: 13005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هاتف وفاكس: 22532681 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(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965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+)</w:t>
                      </w:r>
                    </w:p>
                    <w:p w:rsidR="00D92F17" w:rsidRDefault="00D92F17" w:rsidP="003349A3">
                      <w:pPr>
                        <w:pStyle w:val="a3"/>
                        <w:jc w:val="center"/>
                        <w:rPr>
                          <w:rtl/>
                          <w:lang w:bidi="ar-KW"/>
                        </w:rPr>
                      </w:pP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البريد الإلكتروني</w:t>
                      </w:r>
                      <w:r w:rsidR="009829B9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  <w:hyperlink r:id="rId14" w:history="1">
                        <w:r w:rsidRPr="00081EF1">
                          <w:rPr>
                            <w:rStyle w:val="Hyperlink"/>
                            <w:rFonts w:cs="MCS Taybah S_U normal."/>
                            <w:spacing w:val="-4"/>
                            <w:sz w:val="16"/>
                            <w:szCs w:val="16"/>
                          </w:rPr>
                          <w:t>info@awqaf.org</w:t>
                        </w:r>
                      </w:hyperlink>
                      <w:r w:rsidR="009829B9">
                        <w:rPr>
                          <w:rStyle w:val="Hyperlink"/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9829B9"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</w:rPr>
                        <w:t>E-mail</w:t>
                      </w:r>
                    </w:p>
                    <w:p w:rsidR="00D92F17" w:rsidRDefault="00D92F17" w:rsidP="003349A3"/>
                  </w:txbxContent>
                </v:textbox>
              </v:shape>
            </w:pict>
          </mc:Fallback>
        </mc:AlternateContent>
      </w:r>
      <w:r w:rsidR="00005414" w:rsidRPr="00E34870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u w:val="single"/>
          <w:rtl/>
          <w:lang w:bidi="ar-KW"/>
        </w:rPr>
        <w:t>ملاحظة:</w:t>
      </w:r>
      <w:r w:rsidR="00005414" w:rsidRPr="00E34870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 xml:space="preserve"> </w:t>
      </w:r>
      <w:r w:rsidR="0023451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>في حال عدم توفر الإصدارات المطلوبة ورقياً</w:t>
      </w:r>
      <w:r w:rsidR="009829B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>..</w:t>
      </w:r>
      <w:r w:rsidR="0023451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 xml:space="preserve"> سيتم توفيرها بصيغة </w:t>
      </w:r>
      <w:r w:rsidR="00234519">
        <w:rPr>
          <w:rFonts w:asciiTheme="majorBidi" w:hAnsiTheme="majorBidi" w:cstheme="majorBidi"/>
          <w:b/>
          <w:bCs/>
          <w:color w:val="1F497D" w:themeColor="text2"/>
          <w:sz w:val="30"/>
          <w:szCs w:val="30"/>
          <w:lang w:bidi="ar-KW"/>
        </w:rPr>
        <w:t>PDF</w:t>
      </w:r>
      <w:r w:rsidR="0023451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 xml:space="preserve"> وإرسالها عن طريق البريد الالكتروني</w:t>
      </w:r>
      <w:r w:rsidR="002E19EE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>.</w:t>
      </w:r>
    </w:p>
    <w:sectPr w:rsidR="00005414" w:rsidRPr="002E19EE" w:rsidSect="006C330F">
      <w:footerReference w:type="default" r:id="rId15"/>
      <w:pgSz w:w="11906" w:h="16838"/>
      <w:pgMar w:top="851" w:right="1797" w:bottom="907" w:left="1797" w:header="709" w:footer="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8" w:color="auto"/>
        <w:right w:val="thinThickSmallGap" w:sz="12" w:space="0" w:color="auto"/>
      </w:pgBorders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E2" w:rsidRDefault="00A514E2" w:rsidP="00A22D1E">
      <w:pPr>
        <w:spacing w:after="0" w:line="240" w:lineRule="auto"/>
      </w:pPr>
      <w:r>
        <w:separator/>
      </w:r>
    </w:p>
  </w:endnote>
  <w:endnote w:type="continuationSeparator" w:id="0">
    <w:p w:rsidR="00A514E2" w:rsidRDefault="00A514E2" w:rsidP="00A2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86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92F17" w:rsidRDefault="00567341" w:rsidP="00AD1B27">
            <w:pPr>
              <w:pStyle w:val="a3"/>
              <w:bidi w:val="0"/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-83185</wp:posOffset>
                      </wp:positionV>
                      <wp:extent cx="1555750" cy="31432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F17" w:rsidRPr="00F13F86" w:rsidRDefault="00D92F17" w:rsidP="008674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13F86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  <w:lang w:bidi="ar-KW"/>
                                    </w:rPr>
                                    <w:t xml:space="preserve">رقم الإصدار: </w:t>
                                  </w:r>
                                  <w:r w:rsidRPr="00F13F86">
                                    <w:rPr>
                                      <w:rFonts w:cs="Simplified Arabic"/>
                                      <w:sz w:val="24"/>
                                      <w:szCs w:val="24"/>
                                      <w:lang w:bidi="ar-KW"/>
                                    </w:rPr>
                                    <w:t>1.0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-1.5pt;margin-top:-6.55pt;width:1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e0gQIAAA8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" stroked="f">
                      <v:textbox>
                        <w:txbxContent>
                          <w:p w:rsidR="00D92F17" w:rsidRPr="00F13F86" w:rsidRDefault="00D92F17" w:rsidP="008674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3F86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رقم الإصدار: </w:t>
                            </w:r>
                            <w:r w:rsidRPr="00F13F86">
                              <w:rPr>
                                <w:rFonts w:cs="Simplified Arabic"/>
                                <w:sz w:val="24"/>
                                <w:szCs w:val="24"/>
                                <w:lang w:bidi="ar-KW"/>
                              </w:rPr>
                              <w:t>1.0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-83185</wp:posOffset>
                      </wp:positionV>
                      <wp:extent cx="1483995" cy="314325"/>
                      <wp:effectExtent l="1905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F17" w:rsidRPr="001D5701" w:rsidRDefault="00D92F17" w:rsidP="00867454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ind w:left="72" w:right="-900"/>
                                    <w:rPr>
                                      <w:rFonts w:cs="Simplified Arabic"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رقم ا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لنموذج:3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6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0/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1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/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1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-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11أ                                                   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  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                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</w:t>
                                  </w:r>
                                </w:p>
                                <w:p w:rsidR="00D92F17" w:rsidRDefault="00D92F17" w:rsidP="00867454">
                                  <w:pPr>
                                    <w:rPr>
                                      <w:lang w:bidi="ar-K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0" type="#_x0000_t202" style="position:absolute;left:0;text-align:left;margin-left:349.8pt;margin-top:-6.55pt;width:116.8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" stroked="f">
                      <v:textbox>
                        <w:txbxContent>
                          <w:p w:rsidR="00D92F17" w:rsidRPr="001D5701" w:rsidRDefault="00D92F17" w:rsidP="0086745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72" w:right="-900"/>
                              <w:rPr>
                                <w:rFonts w:cs="Simplified Arabic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رقم ا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لنموذج:3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6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0/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1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/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1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-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11أ                                                   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    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  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                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D92F17" w:rsidRDefault="00D92F17" w:rsidP="00867454">
                            <w:pPr>
                              <w:rPr>
                                <w:lang w:bidi="ar-K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F17">
              <w:t xml:space="preserve">Page </w:t>
            </w:r>
            <w:r w:rsidR="00D92F17">
              <w:rPr>
                <w:b/>
              </w:rPr>
              <w:fldChar w:fldCharType="begin"/>
            </w:r>
            <w:r w:rsidR="00D92F17">
              <w:rPr>
                <w:b/>
              </w:rPr>
              <w:instrText xml:space="preserve"> PAGE </w:instrText>
            </w:r>
            <w:r w:rsidR="00D92F17">
              <w:rPr>
                <w:b/>
              </w:rPr>
              <w:fldChar w:fldCharType="separate"/>
            </w:r>
            <w:r w:rsidR="006376E6">
              <w:rPr>
                <w:b/>
                <w:noProof/>
              </w:rPr>
              <w:t>5</w:t>
            </w:r>
            <w:r w:rsidR="00D92F17">
              <w:rPr>
                <w:b/>
              </w:rPr>
              <w:fldChar w:fldCharType="end"/>
            </w:r>
            <w:r w:rsidR="00D92F17">
              <w:t xml:space="preserve"> of </w:t>
            </w:r>
            <w:r w:rsidR="00D92F17">
              <w:rPr>
                <w:b/>
              </w:rPr>
              <w:fldChar w:fldCharType="begin"/>
            </w:r>
            <w:r w:rsidR="00D92F17">
              <w:rPr>
                <w:b/>
              </w:rPr>
              <w:instrText xml:space="preserve"> NUMPAGES  </w:instrText>
            </w:r>
            <w:r w:rsidR="00D92F17">
              <w:rPr>
                <w:b/>
              </w:rPr>
              <w:fldChar w:fldCharType="separate"/>
            </w:r>
            <w:r w:rsidR="006376E6">
              <w:rPr>
                <w:b/>
                <w:noProof/>
              </w:rPr>
              <w:t>5</w:t>
            </w:r>
            <w:r w:rsidR="00D92F17">
              <w:rPr>
                <w:b/>
              </w:rPr>
              <w:fldChar w:fldCharType="end"/>
            </w:r>
          </w:p>
        </w:sdtContent>
      </w:sdt>
    </w:sdtContent>
  </w:sdt>
  <w:p w:rsidR="00D92F17" w:rsidRDefault="00D92F17" w:rsidP="003349A3">
    <w:pPr>
      <w:pStyle w:val="a3"/>
      <w:tabs>
        <w:tab w:val="clear" w:pos="8306"/>
        <w:tab w:val="right" w:pos="9157"/>
      </w:tabs>
      <w:ind w:right="-851"/>
      <w:jc w:val="center"/>
      <w:rPr>
        <w:rtl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E2" w:rsidRDefault="00A514E2" w:rsidP="00A22D1E">
      <w:pPr>
        <w:spacing w:after="0" w:line="240" w:lineRule="auto"/>
      </w:pPr>
      <w:r>
        <w:separator/>
      </w:r>
    </w:p>
  </w:footnote>
  <w:footnote w:type="continuationSeparator" w:id="0">
    <w:p w:rsidR="00A514E2" w:rsidRDefault="00A514E2" w:rsidP="00A2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CFB"/>
    <w:multiLevelType w:val="hybridMultilevel"/>
    <w:tmpl w:val="57F24E32"/>
    <w:lvl w:ilvl="0" w:tplc="F2AA126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0DC"/>
    <w:multiLevelType w:val="hybridMultilevel"/>
    <w:tmpl w:val="7DB4DB84"/>
    <w:lvl w:ilvl="0" w:tplc="575A90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36B9"/>
    <w:multiLevelType w:val="hybridMultilevel"/>
    <w:tmpl w:val="28A2453E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FC"/>
    <w:multiLevelType w:val="hybridMultilevel"/>
    <w:tmpl w:val="12ACCD4C"/>
    <w:lvl w:ilvl="0" w:tplc="92126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1DC3"/>
    <w:multiLevelType w:val="hybridMultilevel"/>
    <w:tmpl w:val="11ECF9B8"/>
    <w:lvl w:ilvl="0" w:tplc="D728C7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bCs/>
        <w:color w:val="auto"/>
        <w:sz w:val="28"/>
        <w:szCs w:val="28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3FA"/>
    <w:multiLevelType w:val="hybridMultilevel"/>
    <w:tmpl w:val="344A89D6"/>
    <w:lvl w:ilvl="0" w:tplc="E604D350">
      <w:numFmt w:val="bullet"/>
      <w:lvlText w:val=""/>
      <w:lvlJc w:val="left"/>
      <w:pPr>
        <w:ind w:left="362" w:hanging="360"/>
      </w:pPr>
      <w:rPr>
        <w:rFonts w:ascii="Symbol" w:eastAsiaTheme="minorHAnsi" w:hAnsi="Symbol" w:cstheme="majorBidi" w:hint="default"/>
        <w:color w:val="943634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19580C78"/>
    <w:multiLevelType w:val="hybridMultilevel"/>
    <w:tmpl w:val="04CC79D6"/>
    <w:lvl w:ilvl="0" w:tplc="86F29CC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7FC2"/>
    <w:multiLevelType w:val="hybridMultilevel"/>
    <w:tmpl w:val="9B220F4C"/>
    <w:lvl w:ilvl="0" w:tplc="575A90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413C"/>
    <w:multiLevelType w:val="hybridMultilevel"/>
    <w:tmpl w:val="FF2499FE"/>
    <w:lvl w:ilvl="0" w:tplc="92126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74A00"/>
    <w:multiLevelType w:val="hybridMultilevel"/>
    <w:tmpl w:val="39FAB36A"/>
    <w:lvl w:ilvl="0" w:tplc="92126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721B"/>
    <w:multiLevelType w:val="hybridMultilevel"/>
    <w:tmpl w:val="C102061C"/>
    <w:lvl w:ilvl="0" w:tplc="AC8E6A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E7B73"/>
    <w:multiLevelType w:val="hybridMultilevel"/>
    <w:tmpl w:val="8DC2E370"/>
    <w:lvl w:ilvl="0" w:tplc="2B500466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1FE4241"/>
    <w:multiLevelType w:val="hybridMultilevel"/>
    <w:tmpl w:val="F6FE1A36"/>
    <w:lvl w:ilvl="0" w:tplc="F2AA126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79DD"/>
    <w:multiLevelType w:val="hybridMultilevel"/>
    <w:tmpl w:val="EDD6C114"/>
    <w:lvl w:ilvl="0" w:tplc="D728C7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bCs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8171C"/>
    <w:multiLevelType w:val="hybridMultilevel"/>
    <w:tmpl w:val="45F89686"/>
    <w:lvl w:ilvl="0" w:tplc="575A90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E484D"/>
    <w:multiLevelType w:val="hybridMultilevel"/>
    <w:tmpl w:val="5C220112"/>
    <w:lvl w:ilvl="0" w:tplc="AC8E6A9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614F"/>
    <w:multiLevelType w:val="hybridMultilevel"/>
    <w:tmpl w:val="BB960D26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A7693"/>
    <w:multiLevelType w:val="hybridMultilevel"/>
    <w:tmpl w:val="6C92BAC6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32B88"/>
    <w:multiLevelType w:val="hybridMultilevel"/>
    <w:tmpl w:val="B6B83AF8"/>
    <w:lvl w:ilvl="0" w:tplc="2B5004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247FF"/>
    <w:multiLevelType w:val="hybridMultilevel"/>
    <w:tmpl w:val="DF6CB5CA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D407C"/>
    <w:multiLevelType w:val="hybridMultilevel"/>
    <w:tmpl w:val="40B6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E593B"/>
    <w:multiLevelType w:val="hybridMultilevel"/>
    <w:tmpl w:val="964697B6"/>
    <w:lvl w:ilvl="0" w:tplc="F2AA126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86E5D"/>
    <w:multiLevelType w:val="hybridMultilevel"/>
    <w:tmpl w:val="58620E26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20"/>
  </w:num>
  <w:num w:numId="13">
    <w:abstractNumId w:val="22"/>
  </w:num>
  <w:num w:numId="14">
    <w:abstractNumId w:val="11"/>
  </w:num>
  <w:num w:numId="15">
    <w:abstractNumId w:val="3"/>
  </w:num>
  <w:num w:numId="16">
    <w:abstractNumId w:val="1"/>
  </w:num>
  <w:num w:numId="17">
    <w:abstractNumId w:val="18"/>
  </w:num>
  <w:num w:numId="18">
    <w:abstractNumId w:val="16"/>
  </w:num>
  <w:num w:numId="19">
    <w:abstractNumId w:val="14"/>
  </w:num>
  <w:num w:numId="20">
    <w:abstractNumId w:val="12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E8"/>
    <w:rsid w:val="00000400"/>
    <w:rsid w:val="00000554"/>
    <w:rsid w:val="00000CCB"/>
    <w:rsid w:val="00000E47"/>
    <w:rsid w:val="00000E83"/>
    <w:rsid w:val="00001AC1"/>
    <w:rsid w:val="00001B1D"/>
    <w:rsid w:val="000025C8"/>
    <w:rsid w:val="000031D3"/>
    <w:rsid w:val="00005414"/>
    <w:rsid w:val="00005FDE"/>
    <w:rsid w:val="000065D7"/>
    <w:rsid w:val="00006D21"/>
    <w:rsid w:val="0001089F"/>
    <w:rsid w:val="00010DF7"/>
    <w:rsid w:val="000113F7"/>
    <w:rsid w:val="0001344B"/>
    <w:rsid w:val="0001434F"/>
    <w:rsid w:val="000159EF"/>
    <w:rsid w:val="00015C80"/>
    <w:rsid w:val="0001603F"/>
    <w:rsid w:val="0001608F"/>
    <w:rsid w:val="00017BDA"/>
    <w:rsid w:val="00017C76"/>
    <w:rsid w:val="0002037F"/>
    <w:rsid w:val="000207B4"/>
    <w:rsid w:val="00020C0B"/>
    <w:rsid w:val="00021431"/>
    <w:rsid w:val="00022084"/>
    <w:rsid w:val="0002220E"/>
    <w:rsid w:val="0002389E"/>
    <w:rsid w:val="00023D16"/>
    <w:rsid w:val="000248F1"/>
    <w:rsid w:val="00024949"/>
    <w:rsid w:val="00024968"/>
    <w:rsid w:val="00024C74"/>
    <w:rsid w:val="00025938"/>
    <w:rsid w:val="00025D40"/>
    <w:rsid w:val="00026232"/>
    <w:rsid w:val="00026318"/>
    <w:rsid w:val="000266A6"/>
    <w:rsid w:val="00027956"/>
    <w:rsid w:val="00027CBD"/>
    <w:rsid w:val="0003096C"/>
    <w:rsid w:val="00030E08"/>
    <w:rsid w:val="000312E8"/>
    <w:rsid w:val="00033D60"/>
    <w:rsid w:val="00034587"/>
    <w:rsid w:val="00034904"/>
    <w:rsid w:val="0003524B"/>
    <w:rsid w:val="000353E3"/>
    <w:rsid w:val="0003581C"/>
    <w:rsid w:val="00036199"/>
    <w:rsid w:val="00036210"/>
    <w:rsid w:val="00036BDB"/>
    <w:rsid w:val="00037218"/>
    <w:rsid w:val="0003782D"/>
    <w:rsid w:val="000378CB"/>
    <w:rsid w:val="00037EEA"/>
    <w:rsid w:val="000407C3"/>
    <w:rsid w:val="00041C8F"/>
    <w:rsid w:val="000421F3"/>
    <w:rsid w:val="000429FB"/>
    <w:rsid w:val="00042AA6"/>
    <w:rsid w:val="000430B9"/>
    <w:rsid w:val="0004316A"/>
    <w:rsid w:val="00044A20"/>
    <w:rsid w:val="00045631"/>
    <w:rsid w:val="000462F4"/>
    <w:rsid w:val="000464EC"/>
    <w:rsid w:val="00047A37"/>
    <w:rsid w:val="000503B3"/>
    <w:rsid w:val="00050555"/>
    <w:rsid w:val="00050920"/>
    <w:rsid w:val="00050CA7"/>
    <w:rsid w:val="000521B0"/>
    <w:rsid w:val="000536B0"/>
    <w:rsid w:val="0005377F"/>
    <w:rsid w:val="00053A92"/>
    <w:rsid w:val="0005452D"/>
    <w:rsid w:val="000548F2"/>
    <w:rsid w:val="00054D27"/>
    <w:rsid w:val="00055721"/>
    <w:rsid w:val="00056076"/>
    <w:rsid w:val="00056DC3"/>
    <w:rsid w:val="00057244"/>
    <w:rsid w:val="00057D81"/>
    <w:rsid w:val="00060224"/>
    <w:rsid w:val="00060311"/>
    <w:rsid w:val="0006037F"/>
    <w:rsid w:val="00060EC2"/>
    <w:rsid w:val="00061D5D"/>
    <w:rsid w:val="00061E43"/>
    <w:rsid w:val="00063430"/>
    <w:rsid w:val="00063563"/>
    <w:rsid w:val="00063A9F"/>
    <w:rsid w:val="00063EC1"/>
    <w:rsid w:val="00064461"/>
    <w:rsid w:val="00065291"/>
    <w:rsid w:val="00065574"/>
    <w:rsid w:val="0007000C"/>
    <w:rsid w:val="00070406"/>
    <w:rsid w:val="00070529"/>
    <w:rsid w:val="00070B30"/>
    <w:rsid w:val="000711A4"/>
    <w:rsid w:val="000714EF"/>
    <w:rsid w:val="00072846"/>
    <w:rsid w:val="00073DC4"/>
    <w:rsid w:val="00074BC2"/>
    <w:rsid w:val="00074DD2"/>
    <w:rsid w:val="00075371"/>
    <w:rsid w:val="0007707D"/>
    <w:rsid w:val="00077197"/>
    <w:rsid w:val="00077C93"/>
    <w:rsid w:val="00077F9E"/>
    <w:rsid w:val="0008035B"/>
    <w:rsid w:val="00080BF7"/>
    <w:rsid w:val="000814D6"/>
    <w:rsid w:val="00081FA9"/>
    <w:rsid w:val="00083341"/>
    <w:rsid w:val="000834D5"/>
    <w:rsid w:val="00084100"/>
    <w:rsid w:val="00085900"/>
    <w:rsid w:val="00085C8F"/>
    <w:rsid w:val="00085CFE"/>
    <w:rsid w:val="00085F27"/>
    <w:rsid w:val="0008628A"/>
    <w:rsid w:val="00086B02"/>
    <w:rsid w:val="0008727A"/>
    <w:rsid w:val="00090CDC"/>
    <w:rsid w:val="000916B5"/>
    <w:rsid w:val="00091A3A"/>
    <w:rsid w:val="000938DD"/>
    <w:rsid w:val="0009402F"/>
    <w:rsid w:val="00094B20"/>
    <w:rsid w:val="00094E5F"/>
    <w:rsid w:val="00095D7D"/>
    <w:rsid w:val="00096F5A"/>
    <w:rsid w:val="000A01DF"/>
    <w:rsid w:val="000A1482"/>
    <w:rsid w:val="000A168C"/>
    <w:rsid w:val="000A1E77"/>
    <w:rsid w:val="000A249B"/>
    <w:rsid w:val="000A34F3"/>
    <w:rsid w:val="000A3BA8"/>
    <w:rsid w:val="000A45AB"/>
    <w:rsid w:val="000A5F7A"/>
    <w:rsid w:val="000A6621"/>
    <w:rsid w:val="000A74E3"/>
    <w:rsid w:val="000A7AB0"/>
    <w:rsid w:val="000A7BD0"/>
    <w:rsid w:val="000B04BE"/>
    <w:rsid w:val="000B0CC9"/>
    <w:rsid w:val="000B0CE1"/>
    <w:rsid w:val="000B1525"/>
    <w:rsid w:val="000B1C97"/>
    <w:rsid w:val="000B26B8"/>
    <w:rsid w:val="000B36AB"/>
    <w:rsid w:val="000B3CC0"/>
    <w:rsid w:val="000B441D"/>
    <w:rsid w:val="000B45BF"/>
    <w:rsid w:val="000B4A1F"/>
    <w:rsid w:val="000B4AC8"/>
    <w:rsid w:val="000B5DC2"/>
    <w:rsid w:val="000B7169"/>
    <w:rsid w:val="000B7A76"/>
    <w:rsid w:val="000C0CDC"/>
    <w:rsid w:val="000C1606"/>
    <w:rsid w:val="000C5377"/>
    <w:rsid w:val="000C5A44"/>
    <w:rsid w:val="000C5FCF"/>
    <w:rsid w:val="000C6B12"/>
    <w:rsid w:val="000C719E"/>
    <w:rsid w:val="000C789C"/>
    <w:rsid w:val="000D01F5"/>
    <w:rsid w:val="000D1697"/>
    <w:rsid w:val="000D2824"/>
    <w:rsid w:val="000D321C"/>
    <w:rsid w:val="000D401B"/>
    <w:rsid w:val="000D46C1"/>
    <w:rsid w:val="000D4719"/>
    <w:rsid w:val="000D4ABD"/>
    <w:rsid w:val="000D4F48"/>
    <w:rsid w:val="000D5AA1"/>
    <w:rsid w:val="000D759C"/>
    <w:rsid w:val="000D75C7"/>
    <w:rsid w:val="000E01DC"/>
    <w:rsid w:val="000E0FB0"/>
    <w:rsid w:val="000E1A75"/>
    <w:rsid w:val="000E1B10"/>
    <w:rsid w:val="000E2410"/>
    <w:rsid w:val="000E24C6"/>
    <w:rsid w:val="000E2C6E"/>
    <w:rsid w:val="000E4403"/>
    <w:rsid w:val="000E4BB0"/>
    <w:rsid w:val="000E5699"/>
    <w:rsid w:val="000E65F1"/>
    <w:rsid w:val="000E704E"/>
    <w:rsid w:val="000E725B"/>
    <w:rsid w:val="000F0387"/>
    <w:rsid w:val="000F050A"/>
    <w:rsid w:val="000F0EBB"/>
    <w:rsid w:val="000F1CA5"/>
    <w:rsid w:val="000F2117"/>
    <w:rsid w:val="000F23A8"/>
    <w:rsid w:val="000F3116"/>
    <w:rsid w:val="000F3C73"/>
    <w:rsid w:val="000F3FE8"/>
    <w:rsid w:val="000F59DF"/>
    <w:rsid w:val="000F5C8D"/>
    <w:rsid w:val="000F6472"/>
    <w:rsid w:val="000F6996"/>
    <w:rsid w:val="000F6DDC"/>
    <w:rsid w:val="000F7B18"/>
    <w:rsid w:val="000F7F31"/>
    <w:rsid w:val="001005D8"/>
    <w:rsid w:val="00101892"/>
    <w:rsid w:val="00103890"/>
    <w:rsid w:val="00103920"/>
    <w:rsid w:val="00103B51"/>
    <w:rsid w:val="001041F7"/>
    <w:rsid w:val="0010427F"/>
    <w:rsid w:val="00104EF4"/>
    <w:rsid w:val="001053DF"/>
    <w:rsid w:val="001063D0"/>
    <w:rsid w:val="00106DFA"/>
    <w:rsid w:val="00110D78"/>
    <w:rsid w:val="00111879"/>
    <w:rsid w:val="00111D2C"/>
    <w:rsid w:val="00112032"/>
    <w:rsid w:val="00112104"/>
    <w:rsid w:val="001137D8"/>
    <w:rsid w:val="00113FE1"/>
    <w:rsid w:val="00114B27"/>
    <w:rsid w:val="00115474"/>
    <w:rsid w:val="001154E2"/>
    <w:rsid w:val="00116139"/>
    <w:rsid w:val="00116C4E"/>
    <w:rsid w:val="001175DF"/>
    <w:rsid w:val="00117BD2"/>
    <w:rsid w:val="0012074B"/>
    <w:rsid w:val="001209E0"/>
    <w:rsid w:val="00120F06"/>
    <w:rsid w:val="00121DD0"/>
    <w:rsid w:val="00121E9C"/>
    <w:rsid w:val="0012242A"/>
    <w:rsid w:val="0012247A"/>
    <w:rsid w:val="00122580"/>
    <w:rsid w:val="00123539"/>
    <w:rsid w:val="001236C4"/>
    <w:rsid w:val="00123EC5"/>
    <w:rsid w:val="0012414E"/>
    <w:rsid w:val="00124669"/>
    <w:rsid w:val="00125235"/>
    <w:rsid w:val="0012629C"/>
    <w:rsid w:val="00126467"/>
    <w:rsid w:val="00126F13"/>
    <w:rsid w:val="0012716C"/>
    <w:rsid w:val="00127826"/>
    <w:rsid w:val="00127A75"/>
    <w:rsid w:val="00127D75"/>
    <w:rsid w:val="00130914"/>
    <w:rsid w:val="00131617"/>
    <w:rsid w:val="00132250"/>
    <w:rsid w:val="00132472"/>
    <w:rsid w:val="00132C9B"/>
    <w:rsid w:val="0013300A"/>
    <w:rsid w:val="001330EE"/>
    <w:rsid w:val="001337E5"/>
    <w:rsid w:val="00134AF5"/>
    <w:rsid w:val="00134B58"/>
    <w:rsid w:val="00134D06"/>
    <w:rsid w:val="00135399"/>
    <w:rsid w:val="00140A66"/>
    <w:rsid w:val="00141945"/>
    <w:rsid w:val="00142452"/>
    <w:rsid w:val="00142D2D"/>
    <w:rsid w:val="00142F88"/>
    <w:rsid w:val="001434A0"/>
    <w:rsid w:val="00143E0E"/>
    <w:rsid w:val="00144841"/>
    <w:rsid w:val="00144F87"/>
    <w:rsid w:val="00145F3C"/>
    <w:rsid w:val="00146EE9"/>
    <w:rsid w:val="0014771B"/>
    <w:rsid w:val="00150299"/>
    <w:rsid w:val="001507F6"/>
    <w:rsid w:val="00151566"/>
    <w:rsid w:val="00155274"/>
    <w:rsid w:val="00155422"/>
    <w:rsid w:val="001564C3"/>
    <w:rsid w:val="001600F1"/>
    <w:rsid w:val="00161681"/>
    <w:rsid w:val="00163114"/>
    <w:rsid w:val="00163A59"/>
    <w:rsid w:val="001656FA"/>
    <w:rsid w:val="00166329"/>
    <w:rsid w:val="001667CB"/>
    <w:rsid w:val="00170F00"/>
    <w:rsid w:val="0017278A"/>
    <w:rsid w:val="001740F2"/>
    <w:rsid w:val="00174B84"/>
    <w:rsid w:val="00174DA9"/>
    <w:rsid w:val="00175692"/>
    <w:rsid w:val="00175818"/>
    <w:rsid w:val="00175ABC"/>
    <w:rsid w:val="0017651F"/>
    <w:rsid w:val="00177380"/>
    <w:rsid w:val="00180E19"/>
    <w:rsid w:val="00182F2B"/>
    <w:rsid w:val="00183CB6"/>
    <w:rsid w:val="00183F7F"/>
    <w:rsid w:val="00184073"/>
    <w:rsid w:val="00184785"/>
    <w:rsid w:val="00184CF0"/>
    <w:rsid w:val="001852B7"/>
    <w:rsid w:val="00185A2D"/>
    <w:rsid w:val="001862D5"/>
    <w:rsid w:val="0018655D"/>
    <w:rsid w:val="00187F91"/>
    <w:rsid w:val="00190065"/>
    <w:rsid w:val="001912D2"/>
    <w:rsid w:val="00192FA3"/>
    <w:rsid w:val="00194417"/>
    <w:rsid w:val="00194649"/>
    <w:rsid w:val="00195FB1"/>
    <w:rsid w:val="00196646"/>
    <w:rsid w:val="001973FA"/>
    <w:rsid w:val="001978F0"/>
    <w:rsid w:val="001A0774"/>
    <w:rsid w:val="001A15D7"/>
    <w:rsid w:val="001A191B"/>
    <w:rsid w:val="001A216F"/>
    <w:rsid w:val="001A241C"/>
    <w:rsid w:val="001A287E"/>
    <w:rsid w:val="001A2C2F"/>
    <w:rsid w:val="001A2FBA"/>
    <w:rsid w:val="001A308E"/>
    <w:rsid w:val="001A3776"/>
    <w:rsid w:val="001A41E0"/>
    <w:rsid w:val="001A538B"/>
    <w:rsid w:val="001A65D5"/>
    <w:rsid w:val="001A6A8E"/>
    <w:rsid w:val="001A77D2"/>
    <w:rsid w:val="001A79CC"/>
    <w:rsid w:val="001B004D"/>
    <w:rsid w:val="001B0E56"/>
    <w:rsid w:val="001B27CF"/>
    <w:rsid w:val="001B287F"/>
    <w:rsid w:val="001B5852"/>
    <w:rsid w:val="001B6AC9"/>
    <w:rsid w:val="001B7DB3"/>
    <w:rsid w:val="001C006E"/>
    <w:rsid w:val="001C19E7"/>
    <w:rsid w:val="001C23C6"/>
    <w:rsid w:val="001C2AC0"/>
    <w:rsid w:val="001C2B57"/>
    <w:rsid w:val="001C2BEC"/>
    <w:rsid w:val="001C3834"/>
    <w:rsid w:val="001C433F"/>
    <w:rsid w:val="001C5CE9"/>
    <w:rsid w:val="001C6D5C"/>
    <w:rsid w:val="001C6D60"/>
    <w:rsid w:val="001C709D"/>
    <w:rsid w:val="001C78AA"/>
    <w:rsid w:val="001D085C"/>
    <w:rsid w:val="001D08E4"/>
    <w:rsid w:val="001D08EC"/>
    <w:rsid w:val="001D0AB8"/>
    <w:rsid w:val="001D16AF"/>
    <w:rsid w:val="001D217C"/>
    <w:rsid w:val="001D25F4"/>
    <w:rsid w:val="001D3D15"/>
    <w:rsid w:val="001D3DA2"/>
    <w:rsid w:val="001D6B5C"/>
    <w:rsid w:val="001D6F51"/>
    <w:rsid w:val="001E04D1"/>
    <w:rsid w:val="001E2684"/>
    <w:rsid w:val="001E289B"/>
    <w:rsid w:val="001E31F2"/>
    <w:rsid w:val="001E327D"/>
    <w:rsid w:val="001E33BF"/>
    <w:rsid w:val="001E36E8"/>
    <w:rsid w:val="001E4D4A"/>
    <w:rsid w:val="001E4FD8"/>
    <w:rsid w:val="001E5B10"/>
    <w:rsid w:val="001E6192"/>
    <w:rsid w:val="001E7085"/>
    <w:rsid w:val="001E7476"/>
    <w:rsid w:val="001E76FC"/>
    <w:rsid w:val="001F0784"/>
    <w:rsid w:val="001F08D8"/>
    <w:rsid w:val="001F0DA1"/>
    <w:rsid w:val="001F10E1"/>
    <w:rsid w:val="001F1EDB"/>
    <w:rsid w:val="001F28A8"/>
    <w:rsid w:val="001F32F7"/>
    <w:rsid w:val="001F391C"/>
    <w:rsid w:val="001F3ADD"/>
    <w:rsid w:val="001F3EF1"/>
    <w:rsid w:val="001F3F00"/>
    <w:rsid w:val="001F3F68"/>
    <w:rsid w:val="001F422B"/>
    <w:rsid w:val="001F43A9"/>
    <w:rsid w:val="001F4A57"/>
    <w:rsid w:val="001F5031"/>
    <w:rsid w:val="001F5425"/>
    <w:rsid w:val="001F6A08"/>
    <w:rsid w:val="001F6C93"/>
    <w:rsid w:val="001F7530"/>
    <w:rsid w:val="001F7BAF"/>
    <w:rsid w:val="001F7F97"/>
    <w:rsid w:val="00200858"/>
    <w:rsid w:val="002009A8"/>
    <w:rsid w:val="00201AC6"/>
    <w:rsid w:val="00204260"/>
    <w:rsid w:val="00204CEC"/>
    <w:rsid w:val="00207A3F"/>
    <w:rsid w:val="00210F55"/>
    <w:rsid w:val="002116A9"/>
    <w:rsid w:val="00211DF5"/>
    <w:rsid w:val="00212FE2"/>
    <w:rsid w:val="002141C2"/>
    <w:rsid w:val="00214381"/>
    <w:rsid w:val="00214882"/>
    <w:rsid w:val="002149CD"/>
    <w:rsid w:val="00214C85"/>
    <w:rsid w:val="0021637F"/>
    <w:rsid w:val="00216EE5"/>
    <w:rsid w:val="00221C39"/>
    <w:rsid w:val="00222614"/>
    <w:rsid w:val="002227A7"/>
    <w:rsid w:val="0022281E"/>
    <w:rsid w:val="00222E89"/>
    <w:rsid w:val="002233A2"/>
    <w:rsid w:val="00224B8D"/>
    <w:rsid w:val="0022578B"/>
    <w:rsid w:val="00225CDD"/>
    <w:rsid w:val="0023004A"/>
    <w:rsid w:val="00230737"/>
    <w:rsid w:val="00230EB2"/>
    <w:rsid w:val="0023185F"/>
    <w:rsid w:val="00232498"/>
    <w:rsid w:val="00232AE0"/>
    <w:rsid w:val="00233B93"/>
    <w:rsid w:val="00233CCB"/>
    <w:rsid w:val="002342A4"/>
    <w:rsid w:val="00234519"/>
    <w:rsid w:val="00234ECC"/>
    <w:rsid w:val="002353F5"/>
    <w:rsid w:val="00235739"/>
    <w:rsid w:val="00237359"/>
    <w:rsid w:val="00237957"/>
    <w:rsid w:val="0024156E"/>
    <w:rsid w:val="0024190E"/>
    <w:rsid w:val="00241ED1"/>
    <w:rsid w:val="002452A0"/>
    <w:rsid w:val="00245B6B"/>
    <w:rsid w:val="00245C89"/>
    <w:rsid w:val="00245FE0"/>
    <w:rsid w:val="002461C1"/>
    <w:rsid w:val="0024652C"/>
    <w:rsid w:val="0024674E"/>
    <w:rsid w:val="00247130"/>
    <w:rsid w:val="002509C8"/>
    <w:rsid w:val="00250A4A"/>
    <w:rsid w:val="00250EB1"/>
    <w:rsid w:val="0025123E"/>
    <w:rsid w:val="00251247"/>
    <w:rsid w:val="002514A0"/>
    <w:rsid w:val="0025195C"/>
    <w:rsid w:val="002524F3"/>
    <w:rsid w:val="00252A13"/>
    <w:rsid w:val="00252C49"/>
    <w:rsid w:val="00253853"/>
    <w:rsid w:val="00255FA7"/>
    <w:rsid w:val="00256793"/>
    <w:rsid w:val="00256BC7"/>
    <w:rsid w:val="00261145"/>
    <w:rsid w:val="002617D5"/>
    <w:rsid w:val="002617FC"/>
    <w:rsid w:val="00261F23"/>
    <w:rsid w:val="00262C2B"/>
    <w:rsid w:val="002636AD"/>
    <w:rsid w:val="00264BEE"/>
    <w:rsid w:val="00264FD3"/>
    <w:rsid w:val="002650B7"/>
    <w:rsid w:val="0026518B"/>
    <w:rsid w:val="002671F9"/>
    <w:rsid w:val="00271447"/>
    <w:rsid w:val="0027368E"/>
    <w:rsid w:val="00274585"/>
    <w:rsid w:val="00275FBC"/>
    <w:rsid w:val="00276D72"/>
    <w:rsid w:val="00276EA1"/>
    <w:rsid w:val="0027779C"/>
    <w:rsid w:val="002810D7"/>
    <w:rsid w:val="002813C3"/>
    <w:rsid w:val="002815DF"/>
    <w:rsid w:val="00282157"/>
    <w:rsid w:val="00283106"/>
    <w:rsid w:val="00283FF8"/>
    <w:rsid w:val="002848B7"/>
    <w:rsid w:val="00284EAA"/>
    <w:rsid w:val="00285FBC"/>
    <w:rsid w:val="002864FE"/>
    <w:rsid w:val="00287DAB"/>
    <w:rsid w:val="00290484"/>
    <w:rsid w:val="00290A9F"/>
    <w:rsid w:val="00290DF7"/>
    <w:rsid w:val="00291EA3"/>
    <w:rsid w:val="00292041"/>
    <w:rsid w:val="00292AC0"/>
    <w:rsid w:val="00292D0B"/>
    <w:rsid w:val="002932BA"/>
    <w:rsid w:val="00293B57"/>
    <w:rsid w:val="002948F4"/>
    <w:rsid w:val="00294D6E"/>
    <w:rsid w:val="00294FFC"/>
    <w:rsid w:val="0029619D"/>
    <w:rsid w:val="002966A9"/>
    <w:rsid w:val="002970F9"/>
    <w:rsid w:val="002977F1"/>
    <w:rsid w:val="002A0BF2"/>
    <w:rsid w:val="002A14AD"/>
    <w:rsid w:val="002A1D8D"/>
    <w:rsid w:val="002A1EDC"/>
    <w:rsid w:val="002A2B65"/>
    <w:rsid w:val="002A2E8B"/>
    <w:rsid w:val="002A3C03"/>
    <w:rsid w:val="002A3DA7"/>
    <w:rsid w:val="002A3E8C"/>
    <w:rsid w:val="002A3F63"/>
    <w:rsid w:val="002A404C"/>
    <w:rsid w:val="002A4516"/>
    <w:rsid w:val="002A4B70"/>
    <w:rsid w:val="002A4E39"/>
    <w:rsid w:val="002A5EAE"/>
    <w:rsid w:val="002A7194"/>
    <w:rsid w:val="002A77E4"/>
    <w:rsid w:val="002A7CF1"/>
    <w:rsid w:val="002B01FC"/>
    <w:rsid w:val="002B1E19"/>
    <w:rsid w:val="002B2A36"/>
    <w:rsid w:val="002B312B"/>
    <w:rsid w:val="002B3DE8"/>
    <w:rsid w:val="002B46F2"/>
    <w:rsid w:val="002B4ED4"/>
    <w:rsid w:val="002B5343"/>
    <w:rsid w:val="002B5442"/>
    <w:rsid w:val="002B5FB4"/>
    <w:rsid w:val="002B6295"/>
    <w:rsid w:val="002B65B2"/>
    <w:rsid w:val="002B6FCC"/>
    <w:rsid w:val="002B7577"/>
    <w:rsid w:val="002C0B24"/>
    <w:rsid w:val="002C1D10"/>
    <w:rsid w:val="002C2AC5"/>
    <w:rsid w:val="002C3037"/>
    <w:rsid w:val="002C35BA"/>
    <w:rsid w:val="002C3802"/>
    <w:rsid w:val="002C3F3D"/>
    <w:rsid w:val="002C4385"/>
    <w:rsid w:val="002C5FEC"/>
    <w:rsid w:val="002C6BEC"/>
    <w:rsid w:val="002C6C64"/>
    <w:rsid w:val="002C7057"/>
    <w:rsid w:val="002C7333"/>
    <w:rsid w:val="002D0E02"/>
    <w:rsid w:val="002D2038"/>
    <w:rsid w:val="002D31DE"/>
    <w:rsid w:val="002D31FA"/>
    <w:rsid w:val="002D4B28"/>
    <w:rsid w:val="002D4C32"/>
    <w:rsid w:val="002D4FD8"/>
    <w:rsid w:val="002D51C9"/>
    <w:rsid w:val="002D566B"/>
    <w:rsid w:val="002D6AF2"/>
    <w:rsid w:val="002E0E8E"/>
    <w:rsid w:val="002E19EE"/>
    <w:rsid w:val="002E1A96"/>
    <w:rsid w:val="002E2677"/>
    <w:rsid w:val="002E31BD"/>
    <w:rsid w:val="002E41B0"/>
    <w:rsid w:val="002E4F16"/>
    <w:rsid w:val="002E6374"/>
    <w:rsid w:val="002E69F7"/>
    <w:rsid w:val="002E7607"/>
    <w:rsid w:val="002F1CF9"/>
    <w:rsid w:val="002F2B4D"/>
    <w:rsid w:val="002F32DA"/>
    <w:rsid w:val="002F3B0B"/>
    <w:rsid w:val="002F3C28"/>
    <w:rsid w:val="002F3D06"/>
    <w:rsid w:val="002F4774"/>
    <w:rsid w:val="002F53B0"/>
    <w:rsid w:val="002F54BD"/>
    <w:rsid w:val="002F6D3E"/>
    <w:rsid w:val="002F775C"/>
    <w:rsid w:val="002F7923"/>
    <w:rsid w:val="00300DF8"/>
    <w:rsid w:val="00302B75"/>
    <w:rsid w:val="003032FC"/>
    <w:rsid w:val="00303B99"/>
    <w:rsid w:val="00304D4D"/>
    <w:rsid w:val="00304F56"/>
    <w:rsid w:val="00304F5B"/>
    <w:rsid w:val="003054B1"/>
    <w:rsid w:val="00305820"/>
    <w:rsid w:val="0030753E"/>
    <w:rsid w:val="00311A08"/>
    <w:rsid w:val="00311EAC"/>
    <w:rsid w:val="003124AC"/>
    <w:rsid w:val="003127C8"/>
    <w:rsid w:val="0031337A"/>
    <w:rsid w:val="003133EB"/>
    <w:rsid w:val="00313B78"/>
    <w:rsid w:val="00314412"/>
    <w:rsid w:val="00314795"/>
    <w:rsid w:val="003149B0"/>
    <w:rsid w:val="00314CBA"/>
    <w:rsid w:val="00314ED1"/>
    <w:rsid w:val="003154FD"/>
    <w:rsid w:val="00315887"/>
    <w:rsid w:val="00316F38"/>
    <w:rsid w:val="00317F15"/>
    <w:rsid w:val="00320703"/>
    <w:rsid w:val="003208A4"/>
    <w:rsid w:val="00321068"/>
    <w:rsid w:val="00321819"/>
    <w:rsid w:val="00322AB7"/>
    <w:rsid w:val="003237F3"/>
    <w:rsid w:val="00323D7E"/>
    <w:rsid w:val="00323F74"/>
    <w:rsid w:val="0032690C"/>
    <w:rsid w:val="0033113A"/>
    <w:rsid w:val="003314C3"/>
    <w:rsid w:val="00331887"/>
    <w:rsid w:val="003322DC"/>
    <w:rsid w:val="0033279B"/>
    <w:rsid w:val="00332B05"/>
    <w:rsid w:val="003336F7"/>
    <w:rsid w:val="00333957"/>
    <w:rsid w:val="0033498B"/>
    <w:rsid w:val="003349A3"/>
    <w:rsid w:val="00334C59"/>
    <w:rsid w:val="00334CFC"/>
    <w:rsid w:val="003359F2"/>
    <w:rsid w:val="00335C8D"/>
    <w:rsid w:val="00335CDF"/>
    <w:rsid w:val="00335D6C"/>
    <w:rsid w:val="00336B6C"/>
    <w:rsid w:val="00336CB3"/>
    <w:rsid w:val="003378E8"/>
    <w:rsid w:val="00340D05"/>
    <w:rsid w:val="003414C2"/>
    <w:rsid w:val="00342079"/>
    <w:rsid w:val="00342106"/>
    <w:rsid w:val="00342AA5"/>
    <w:rsid w:val="00342BDC"/>
    <w:rsid w:val="00342EAF"/>
    <w:rsid w:val="00343126"/>
    <w:rsid w:val="00343260"/>
    <w:rsid w:val="003432F9"/>
    <w:rsid w:val="00343C48"/>
    <w:rsid w:val="00343DFD"/>
    <w:rsid w:val="003444A6"/>
    <w:rsid w:val="00344C4F"/>
    <w:rsid w:val="00344F91"/>
    <w:rsid w:val="00345259"/>
    <w:rsid w:val="00346760"/>
    <w:rsid w:val="00346E46"/>
    <w:rsid w:val="00346F41"/>
    <w:rsid w:val="003475BD"/>
    <w:rsid w:val="00347C9E"/>
    <w:rsid w:val="00350545"/>
    <w:rsid w:val="00350B70"/>
    <w:rsid w:val="00350E22"/>
    <w:rsid w:val="0035294A"/>
    <w:rsid w:val="00352F14"/>
    <w:rsid w:val="0035349D"/>
    <w:rsid w:val="003537B9"/>
    <w:rsid w:val="003543C7"/>
    <w:rsid w:val="00355BCD"/>
    <w:rsid w:val="003566AE"/>
    <w:rsid w:val="00357C86"/>
    <w:rsid w:val="00360029"/>
    <w:rsid w:val="00360D0B"/>
    <w:rsid w:val="00360F0D"/>
    <w:rsid w:val="00361307"/>
    <w:rsid w:val="00361770"/>
    <w:rsid w:val="00361D0A"/>
    <w:rsid w:val="00361ED9"/>
    <w:rsid w:val="003635B6"/>
    <w:rsid w:val="00364214"/>
    <w:rsid w:val="0036431A"/>
    <w:rsid w:val="00365699"/>
    <w:rsid w:val="00365BCC"/>
    <w:rsid w:val="00365C6E"/>
    <w:rsid w:val="003664A1"/>
    <w:rsid w:val="003664DC"/>
    <w:rsid w:val="0036699B"/>
    <w:rsid w:val="00367F1F"/>
    <w:rsid w:val="0037040A"/>
    <w:rsid w:val="003706BF"/>
    <w:rsid w:val="003718C0"/>
    <w:rsid w:val="00373434"/>
    <w:rsid w:val="003737C8"/>
    <w:rsid w:val="00374129"/>
    <w:rsid w:val="003747AA"/>
    <w:rsid w:val="00375710"/>
    <w:rsid w:val="00375F5F"/>
    <w:rsid w:val="00376819"/>
    <w:rsid w:val="00376B91"/>
    <w:rsid w:val="0037760B"/>
    <w:rsid w:val="00377613"/>
    <w:rsid w:val="00377991"/>
    <w:rsid w:val="00377DB7"/>
    <w:rsid w:val="00380096"/>
    <w:rsid w:val="0038092E"/>
    <w:rsid w:val="00380D3E"/>
    <w:rsid w:val="00380FF9"/>
    <w:rsid w:val="00381007"/>
    <w:rsid w:val="00381E98"/>
    <w:rsid w:val="003826E8"/>
    <w:rsid w:val="0038349B"/>
    <w:rsid w:val="00384A31"/>
    <w:rsid w:val="00384C58"/>
    <w:rsid w:val="003855C7"/>
    <w:rsid w:val="003856B1"/>
    <w:rsid w:val="00386443"/>
    <w:rsid w:val="00386754"/>
    <w:rsid w:val="00386D64"/>
    <w:rsid w:val="00387574"/>
    <w:rsid w:val="0038758F"/>
    <w:rsid w:val="0038766C"/>
    <w:rsid w:val="00387D8C"/>
    <w:rsid w:val="003908A6"/>
    <w:rsid w:val="003912EF"/>
    <w:rsid w:val="0039224F"/>
    <w:rsid w:val="0039383B"/>
    <w:rsid w:val="00393D26"/>
    <w:rsid w:val="003959EB"/>
    <w:rsid w:val="00395B10"/>
    <w:rsid w:val="00395BF1"/>
    <w:rsid w:val="00395F25"/>
    <w:rsid w:val="00396581"/>
    <w:rsid w:val="00397392"/>
    <w:rsid w:val="003A0165"/>
    <w:rsid w:val="003A101D"/>
    <w:rsid w:val="003A233B"/>
    <w:rsid w:val="003A3C4D"/>
    <w:rsid w:val="003A41A7"/>
    <w:rsid w:val="003A4AA4"/>
    <w:rsid w:val="003A4C9C"/>
    <w:rsid w:val="003A542D"/>
    <w:rsid w:val="003A665D"/>
    <w:rsid w:val="003A6F5B"/>
    <w:rsid w:val="003A7318"/>
    <w:rsid w:val="003A7631"/>
    <w:rsid w:val="003A78B7"/>
    <w:rsid w:val="003A7C67"/>
    <w:rsid w:val="003B009F"/>
    <w:rsid w:val="003B0B3B"/>
    <w:rsid w:val="003B22EA"/>
    <w:rsid w:val="003B405C"/>
    <w:rsid w:val="003B422C"/>
    <w:rsid w:val="003B433E"/>
    <w:rsid w:val="003B50E7"/>
    <w:rsid w:val="003B5A09"/>
    <w:rsid w:val="003B5E38"/>
    <w:rsid w:val="003B6E51"/>
    <w:rsid w:val="003B751F"/>
    <w:rsid w:val="003C07EC"/>
    <w:rsid w:val="003C0CF3"/>
    <w:rsid w:val="003C0D43"/>
    <w:rsid w:val="003C0FD0"/>
    <w:rsid w:val="003C23A8"/>
    <w:rsid w:val="003C318F"/>
    <w:rsid w:val="003C3320"/>
    <w:rsid w:val="003C3BF1"/>
    <w:rsid w:val="003C40A2"/>
    <w:rsid w:val="003C4131"/>
    <w:rsid w:val="003C478D"/>
    <w:rsid w:val="003C55DF"/>
    <w:rsid w:val="003C599D"/>
    <w:rsid w:val="003C5D1D"/>
    <w:rsid w:val="003C7553"/>
    <w:rsid w:val="003C7C24"/>
    <w:rsid w:val="003C7EE7"/>
    <w:rsid w:val="003D15BD"/>
    <w:rsid w:val="003D2114"/>
    <w:rsid w:val="003D2701"/>
    <w:rsid w:val="003D2744"/>
    <w:rsid w:val="003D2D71"/>
    <w:rsid w:val="003D5C9A"/>
    <w:rsid w:val="003D625E"/>
    <w:rsid w:val="003D643A"/>
    <w:rsid w:val="003D64F0"/>
    <w:rsid w:val="003D6578"/>
    <w:rsid w:val="003D7105"/>
    <w:rsid w:val="003D7F1F"/>
    <w:rsid w:val="003E0726"/>
    <w:rsid w:val="003E1BA6"/>
    <w:rsid w:val="003E2A9F"/>
    <w:rsid w:val="003E3C75"/>
    <w:rsid w:val="003E457D"/>
    <w:rsid w:val="003E4775"/>
    <w:rsid w:val="003E50B8"/>
    <w:rsid w:val="003E56FC"/>
    <w:rsid w:val="003E6D9B"/>
    <w:rsid w:val="003E75EA"/>
    <w:rsid w:val="003E7D7A"/>
    <w:rsid w:val="003E7DCB"/>
    <w:rsid w:val="003F00D6"/>
    <w:rsid w:val="003F0215"/>
    <w:rsid w:val="003F049E"/>
    <w:rsid w:val="003F0873"/>
    <w:rsid w:val="003F1296"/>
    <w:rsid w:val="003F1520"/>
    <w:rsid w:val="003F182F"/>
    <w:rsid w:val="003F1889"/>
    <w:rsid w:val="003F1B59"/>
    <w:rsid w:val="003F243A"/>
    <w:rsid w:val="003F2513"/>
    <w:rsid w:val="003F2EC3"/>
    <w:rsid w:val="003F353C"/>
    <w:rsid w:val="003F378D"/>
    <w:rsid w:val="003F3C6F"/>
    <w:rsid w:val="003F42BA"/>
    <w:rsid w:val="003F46AB"/>
    <w:rsid w:val="003F4F57"/>
    <w:rsid w:val="003F584C"/>
    <w:rsid w:val="003F62E1"/>
    <w:rsid w:val="003F6C18"/>
    <w:rsid w:val="003F79DD"/>
    <w:rsid w:val="003F7E46"/>
    <w:rsid w:val="0040098F"/>
    <w:rsid w:val="004013D6"/>
    <w:rsid w:val="0040201F"/>
    <w:rsid w:val="0040270F"/>
    <w:rsid w:val="004032E6"/>
    <w:rsid w:val="00405D44"/>
    <w:rsid w:val="00405E07"/>
    <w:rsid w:val="004079A7"/>
    <w:rsid w:val="00407A09"/>
    <w:rsid w:val="00407ADA"/>
    <w:rsid w:val="0041082B"/>
    <w:rsid w:val="004116A3"/>
    <w:rsid w:val="004126ED"/>
    <w:rsid w:val="0041270B"/>
    <w:rsid w:val="00412C24"/>
    <w:rsid w:val="00413022"/>
    <w:rsid w:val="00413097"/>
    <w:rsid w:val="004133CE"/>
    <w:rsid w:val="004136C1"/>
    <w:rsid w:val="00414664"/>
    <w:rsid w:val="00416CD7"/>
    <w:rsid w:val="00417B7D"/>
    <w:rsid w:val="00420BAC"/>
    <w:rsid w:val="00420C91"/>
    <w:rsid w:val="00420DF1"/>
    <w:rsid w:val="0042107C"/>
    <w:rsid w:val="0042145B"/>
    <w:rsid w:val="00422359"/>
    <w:rsid w:val="00422463"/>
    <w:rsid w:val="0042297B"/>
    <w:rsid w:val="00422F1F"/>
    <w:rsid w:val="00423401"/>
    <w:rsid w:val="0042411D"/>
    <w:rsid w:val="00424DCF"/>
    <w:rsid w:val="00424F3A"/>
    <w:rsid w:val="0042608D"/>
    <w:rsid w:val="004269F2"/>
    <w:rsid w:val="00426AC8"/>
    <w:rsid w:val="00427A77"/>
    <w:rsid w:val="0043068F"/>
    <w:rsid w:val="0043187B"/>
    <w:rsid w:val="00433057"/>
    <w:rsid w:val="00433426"/>
    <w:rsid w:val="00433826"/>
    <w:rsid w:val="00433CD7"/>
    <w:rsid w:val="00433ED2"/>
    <w:rsid w:val="00435BAD"/>
    <w:rsid w:val="0043736C"/>
    <w:rsid w:val="00437E5A"/>
    <w:rsid w:val="00440EBF"/>
    <w:rsid w:val="00442212"/>
    <w:rsid w:val="0044229C"/>
    <w:rsid w:val="00442613"/>
    <w:rsid w:val="00442794"/>
    <w:rsid w:val="00442B9E"/>
    <w:rsid w:val="00443C2C"/>
    <w:rsid w:val="00444B5F"/>
    <w:rsid w:val="004454E4"/>
    <w:rsid w:val="004458A9"/>
    <w:rsid w:val="00445B64"/>
    <w:rsid w:val="00446030"/>
    <w:rsid w:val="00447BF1"/>
    <w:rsid w:val="00447E14"/>
    <w:rsid w:val="004502CA"/>
    <w:rsid w:val="004509E4"/>
    <w:rsid w:val="00450F17"/>
    <w:rsid w:val="0045126A"/>
    <w:rsid w:val="004518B1"/>
    <w:rsid w:val="0045335F"/>
    <w:rsid w:val="00453543"/>
    <w:rsid w:val="00454176"/>
    <w:rsid w:val="00455651"/>
    <w:rsid w:val="004556D5"/>
    <w:rsid w:val="004559CD"/>
    <w:rsid w:val="00456CD5"/>
    <w:rsid w:val="00456DF0"/>
    <w:rsid w:val="004570F0"/>
    <w:rsid w:val="00460155"/>
    <w:rsid w:val="00461A9B"/>
    <w:rsid w:val="00462A92"/>
    <w:rsid w:val="0046377D"/>
    <w:rsid w:val="00463CC2"/>
    <w:rsid w:val="00463DA7"/>
    <w:rsid w:val="00464960"/>
    <w:rsid w:val="0046586B"/>
    <w:rsid w:val="00466CE9"/>
    <w:rsid w:val="00466F30"/>
    <w:rsid w:val="004672AC"/>
    <w:rsid w:val="00467825"/>
    <w:rsid w:val="00467DEF"/>
    <w:rsid w:val="00467F73"/>
    <w:rsid w:val="00467FA6"/>
    <w:rsid w:val="00470D3C"/>
    <w:rsid w:val="004711A4"/>
    <w:rsid w:val="00471D2F"/>
    <w:rsid w:val="00471F29"/>
    <w:rsid w:val="004721B5"/>
    <w:rsid w:val="0047295F"/>
    <w:rsid w:val="00472F65"/>
    <w:rsid w:val="0047356C"/>
    <w:rsid w:val="004735CB"/>
    <w:rsid w:val="00473977"/>
    <w:rsid w:val="00474C27"/>
    <w:rsid w:val="004756BE"/>
    <w:rsid w:val="0047583A"/>
    <w:rsid w:val="00475844"/>
    <w:rsid w:val="0047675B"/>
    <w:rsid w:val="0048030B"/>
    <w:rsid w:val="004804EC"/>
    <w:rsid w:val="00480826"/>
    <w:rsid w:val="00481688"/>
    <w:rsid w:val="00481D39"/>
    <w:rsid w:val="00482F4E"/>
    <w:rsid w:val="00483288"/>
    <w:rsid w:val="004839C4"/>
    <w:rsid w:val="004849F4"/>
    <w:rsid w:val="00484C2A"/>
    <w:rsid w:val="00486327"/>
    <w:rsid w:val="00490415"/>
    <w:rsid w:val="00490794"/>
    <w:rsid w:val="00491FD8"/>
    <w:rsid w:val="00492D4D"/>
    <w:rsid w:val="00494B40"/>
    <w:rsid w:val="0049569C"/>
    <w:rsid w:val="00495BCC"/>
    <w:rsid w:val="0049671F"/>
    <w:rsid w:val="00497606"/>
    <w:rsid w:val="00497D9E"/>
    <w:rsid w:val="00497E1D"/>
    <w:rsid w:val="004A4005"/>
    <w:rsid w:val="004A48DC"/>
    <w:rsid w:val="004A4AE5"/>
    <w:rsid w:val="004A4C51"/>
    <w:rsid w:val="004A4CBC"/>
    <w:rsid w:val="004A54A9"/>
    <w:rsid w:val="004A6047"/>
    <w:rsid w:val="004A6696"/>
    <w:rsid w:val="004A6AEA"/>
    <w:rsid w:val="004A6C3C"/>
    <w:rsid w:val="004A6F7C"/>
    <w:rsid w:val="004A77A3"/>
    <w:rsid w:val="004A7F1B"/>
    <w:rsid w:val="004B0ABC"/>
    <w:rsid w:val="004B137B"/>
    <w:rsid w:val="004B1565"/>
    <w:rsid w:val="004B1DFE"/>
    <w:rsid w:val="004B259F"/>
    <w:rsid w:val="004B43C9"/>
    <w:rsid w:val="004B4D0C"/>
    <w:rsid w:val="004B6233"/>
    <w:rsid w:val="004B7C91"/>
    <w:rsid w:val="004C172D"/>
    <w:rsid w:val="004C18EF"/>
    <w:rsid w:val="004C3659"/>
    <w:rsid w:val="004C39BE"/>
    <w:rsid w:val="004C3B3F"/>
    <w:rsid w:val="004C45C0"/>
    <w:rsid w:val="004C49CF"/>
    <w:rsid w:val="004C4A11"/>
    <w:rsid w:val="004C6230"/>
    <w:rsid w:val="004C67BD"/>
    <w:rsid w:val="004C7EFB"/>
    <w:rsid w:val="004D022E"/>
    <w:rsid w:val="004D04C4"/>
    <w:rsid w:val="004D05C0"/>
    <w:rsid w:val="004D1538"/>
    <w:rsid w:val="004D3A44"/>
    <w:rsid w:val="004D4566"/>
    <w:rsid w:val="004D6549"/>
    <w:rsid w:val="004D6C08"/>
    <w:rsid w:val="004D6FD8"/>
    <w:rsid w:val="004E036E"/>
    <w:rsid w:val="004E0587"/>
    <w:rsid w:val="004E05F7"/>
    <w:rsid w:val="004E0EBA"/>
    <w:rsid w:val="004E13C1"/>
    <w:rsid w:val="004E2BD3"/>
    <w:rsid w:val="004E2C92"/>
    <w:rsid w:val="004E38A1"/>
    <w:rsid w:val="004E3A0E"/>
    <w:rsid w:val="004E3FE8"/>
    <w:rsid w:val="004E473C"/>
    <w:rsid w:val="004E488F"/>
    <w:rsid w:val="004E4942"/>
    <w:rsid w:val="004E52DC"/>
    <w:rsid w:val="004E55F5"/>
    <w:rsid w:val="004E58FB"/>
    <w:rsid w:val="004E6017"/>
    <w:rsid w:val="004E7D7F"/>
    <w:rsid w:val="004E7FB3"/>
    <w:rsid w:val="004F123F"/>
    <w:rsid w:val="004F15AD"/>
    <w:rsid w:val="004F25C3"/>
    <w:rsid w:val="004F262D"/>
    <w:rsid w:val="004F2C31"/>
    <w:rsid w:val="004F326E"/>
    <w:rsid w:val="004F3928"/>
    <w:rsid w:val="004F3E41"/>
    <w:rsid w:val="004F4216"/>
    <w:rsid w:val="004F4562"/>
    <w:rsid w:val="004F60D0"/>
    <w:rsid w:val="004F6A37"/>
    <w:rsid w:val="004F6CA6"/>
    <w:rsid w:val="004F7074"/>
    <w:rsid w:val="004F7135"/>
    <w:rsid w:val="00501F2A"/>
    <w:rsid w:val="00501F73"/>
    <w:rsid w:val="00502879"/>
    <w:rsid w:val="00502FD2"/>
    <w:rsid w:val="00504620"/>
    <w:rsid w:val="00504C07"/>
    <w:rsid w:val="00505287"/>
    <w:rsid w:val="0050599D"/>
    <w:rsid w:val="005061FB"/>
    <w:rsid w:val="0050666B"/>
    <w:rsid w:val="0050686E"/>
    <w:rsid w:val="0051088D"/>
    <w:rsid w:val="00510AA0"/>
    <w:rsid w:val="005119C5"/>
    <w:rsid w:val="00511CAA"/>
    <w:rsid w:val="0051272C"/>
    <w:rsid w:val="00513C2C"/>
    <w:rsid w:val="00514505"/>
    <w:rsid w:val="0051452D"/>
    <w:rsid w:val="00514722"/>
    <w:rsid w:val="005148AD"/>
    <w:rsid w:val="005148BC"/>
    <w:rsid w:val="00514B61"/>
    <w:rsid w:val="005158D8"/>
    <w:rsid w:val="005159E5"/>
    <w:rsid w:val="00515DBE"/>
    <w:rsid w:val="005160E6"/>
    <w:rsid w:val="005162FC"/>
    <w:rsid w:val="00517735"/>
    <w:rsid w:val="00517A43"/>
    <w:rsid w:val="00520850"/>
    <w:rsid w:val="00521C19"/>
    <w:rsid w:val="0052396C"/>
    <w:rsid w:val="005242E0"/>
    <w:rsid w:val="00524919"/>
    <w:rsid w:val="005254DA"/>
    <w:rsid w:val="005269E3"/>
    <w:rsid w:val="00526BBC"/>
    <w:rsid w:val="00527A7D"/>
    <w:rsid w:val="00527B9A"/>
    <w:rsid w:val="0053043A"/>
    <w:rsid w:val="0053095B"/>
    <w:rsid w:val="005310B0"/>
    <w:rsid w:val="0053118E"/>
    <w:rsid w:val="00531962"/>
    <w:rsid w:val="00532582"/>
    <w:rsid w:val="00532735"/>
    <w:rsid w:val="005330E0"/>
    <w:rsid w:val="0053342D"/>
    <w:rsid w:val="005335A9"/>
    <w:rsid w:val="0053384C"/>
    <w:rsid w:val="0053404C"/>
    <w:rsid w:val="00535625"/>
    <w:rsid w:val="005356F8"/>
    <w:rsid w:val="005357A5"/>
    <w:rsid w:val="00535D3C"/>
    <w:rsid w:val="00536482"/>
    <w:rsid w:val="00536973"/>
    <w:rsid w:val="00536A41"/>
    <w:rsid w:val="00536F09"/>
    <w:rsid w:val="00537213"/>
    <w:rsid w:val="005379C1"/>
    <w:rsid w:val="00540E52"/>
    <w:rsid w:val="00540F1F"/>
    <w:rsid w:val="005416FE"/>
    <w:rsid w:val="0054251F"/>
    <w:rsid w:val="0054370A"/>
    <w:rsid w:val="00544308"/>
    <w:rsid w:val="00544323"/>
    <w:rsid w:val="00545664"/>
    <w:rsid w:val="0054568B"/>
    <w:rsid w:val="00546245"/>
    <w:rsid w:val="00546DE8"/>
    <w:rsid w:val="0054726C"/>
    <w:rsid w:val="00547C9A"/>
    <w:rsid w:val="005512F2"/>
    <w:rsid w:val="00551442"/>
    <w:rsid w:val="0055173C"/>
    <w:rsid w:val="00551740"/>
    <w:rsid w:val="0055191F"/>
    <w:rsid w:val="00552E04"/>
    <w:rsid w:val="005534D2"/>
    <w:rsid w:val="00554FF2"/>
    <w:rsid w:val="00555E3C"/>
    <w:rsid w:val="00557748"/>
    <w:rsid w:val="00557E5F"/>
    <w:rsid w:val="0056171D"/>
    <w:rsid w:val="005618D0"/>
    <w:rsid w:val="005627A6"/>
    <w:rsid w:val="005627D8"/>
    <w:rsid w:val="0056286E"/>
    <w:rsid w:val="005629BA"/>
    <w:rsid w:val="00565562"/>
    <w:rsid w:val="00565A8F"/>
    <w:rsid w:val="005661A9"/>
    <w:rsid w:val="00566909"/>
    <w:rsid w:val="00566BA4"/>
    <w:rsid w:val="00566FD3"/>
    <w:rsid w:val="00567157"/>
    <w:rsid w:val="005671DF"/>
    <w:rsid w:val="00567341"/>
    <w:rsid w:val="00567475"/>
    <w:rsid w:val="00567856"/>
    <w:rsid w:val="00567BE1"/>
    <w:rsid w:val="00570939"/>
    <w:rsid w:val="00570DAC"/>
    <w:rsid w:val="0057121F"/>
    <w:rsid w:val="0057197F"/>
    <w:rsid w:val="00571A01"/>
    <w:rsid w:val="00572AB7"/>
    <w:rsid w:val="00572AF0"/>
    <w:rsid w:val="005731FE"/>
    <w:rsid w:val="00573488"/>
    <w:rsid w:val="00574267"/>
    <w:rsid w:val="00575282"/>
    <w:rsid w:val="00575C2D"/>
    <w:rsid w:val="005764E2"/>
    <w:rsid w:val="00576C86"/>
    <w:rsid w:val="00576D38"/>
    <w:rsid w:val="005806F3"/>
    <w:rsid w:val="005809BC"/>
    <w:rsid w:val="00580B57"/>
    <w:rsid w:val="00580FB8"/>
    <w:rsid w:val="005829D5"/>
    <w:rsid w:val="00582C54"/>
    <w:rsid w:val="00583021"/>
    <w:rsid w:val="00584401"/>
    <w:rsid w:val="005851FA"/>
    <w:rsid w:val="005857B6"/>
    <w:rsid w:val="00585C80"/>
    <w:rsid w:val="0058650A"/>
    <w:rsid w:val="005865D7"/>
    <w:rsid w:val="00586863"/>
    <w:rsid w:val="00586A92"/>
    <w:rsid w:val="00587DD4"/>
    <w:rsid w:val="005900DC"/>
    <w:rsid w:val="00590696"/>
    <w:rsid w:val="00590DD3"/>
    <w:rsid w:val="005920C5"/>
    <w:rsid w:val="00592203"/>
    <w:rsid w:val="005940F1"/>
    <w:rsid w:val="00594419"/>
    <w:rsid w:val="00594614"/>
    <w:rsid w:val="00595A2A"/>
    <w:rsid w:val="00595BB7"/>
    <w:rsid w:val="00595DC4"/>
    <w:rsid w:val="005967FA"/>
    <w:rsid w:val="00596D5C"/>
    <w:rsid w:val="00597535"/>
    <w:rsid w:val="005A001C"/>
    <w:rsid w:val="005A0212"/>
    <w:rsid w:val="005A1659"/>
    <w:rsid w:val="005A1D07"/>
    <w:rsid w:val="005A218B"/>
    <w:rsid w:val="005A3249"/>
    <w:rsid w:val="005B0BFE"/>
    <w:rsid w:val="005B1FF4"/>
    <w:rsid w:val="005B2CF4"/>
    <w:rsid w:val="005B2E08"/>
    <w:rsid w:val="005B4BDB"/>
    <w:rsid w:val="005B5A0A"/>
    <w:rsid w:val="005B67E9"/>
    <w:rsid w:val="005B7524"/>
    <w:rsid w:val="005C0C16"/>
    <w:rsid w:val="005C1FE3"/>
    <w:rsid w:val="005C20F2"/>
    <w:rsid w:val="005C27A3"/>
    <w:rsid w:val="005C310E"/>
    <w:rsid w:val="005C3540"/>
    <w:rsid w:val="005C376F"/>
    <w:rsid w:val="005C3E73"/>
    <w:rsid w:val="005C43B6"/>
    <w:rsid w:val="005C50CA"/>
    <w:rsid w:val="005C51B7"/>
    <w:rsid w:val="005C5D66"/>
    <w:rsid w:val="005C672B"/>
    <w:rsid w:val="005C7036"/>
    <w:rsid w:val="005C751D"/>
    <w:rsid w:val="005C781D"/>
    <w:rsid w:val="005D04C4"/>
    <w:rsid w:val="005D0501"/>
    <w:rsid w:val="005D1BBA"/>
    <w:rsid w:val="005D21F2"/>
    <w:rsid w:val="005D31F0"/>
    <w:rsid w:val="005D3A59"/>
    <w:rsid w:val="005D41BE"/>
    <w:rsid w:val="005D4846"/>
    <w:rsid w:val="005D4A67"/>
    <w:rsid w:val="005D6034"/>
    <w:rsid w:val="005D6123"/>
    <w:rsid w:val="005D6762"/>
    <w:rsid w:val="005D755C"/>
    <w:rsid w:val="005D7930"/>
    <w:rsid w:val="005E07B3"/>
    <w:rsid w:val="005E1DEF"/>
    <w:rsid w:val="005E1EEF"/>
    <w:rsid w:val="005E268F"/>
    <w:rsid w:val="005E30EC"/>
    <w:rsid w:val="005E39C9"/>
    <w:rsid w:val="005E3D8C"/>
    <w:rsid w:val="005E44AF"/>
    <w:rsid w:val="005E5AFF"/>
    <w:rsid w:val="005E5DB9"/>
    <w:rsid w:val="005E5FCD"/>
    <w:rsid w:val="005E61FB"/>
    <w:rsid w:val="005E63DB"/>
    <w:rsid w:val="005E6409"/>
    <w:rsid w:val="005E6AA2"/>
    <w:rsid w:val="005F0418"/>
    <w:rsid w:val="005F2511"/>
    <w:rsid w:val="005F30A0"/>
    <w:rsid w:val="005F3BFC"/>
    <w:rsid w:val="005F40F0"/>
    <w:rsid w:val="005F4965"/>
    <w:rsid w:val="005F607C"/>
    <w:rsid w:val="005F6292"/>
    <w:rsid w:val="005F63B1"/>
    <w:rsid w:val="005F671B"/>
    <w:rsid w:val="005F7757"/>
    <w:rsid w:val="006000B9"/>
    <w:rsid w:val="00600CD1"/>
    <w:rsid w:val="006013FB"/>
    <w:rsid w:val="00602737"/>
    <w:rsid w:val="00603437"/>
    <w:rsid w:val="00603C4A"/>
    <w:rsid w:val="00603D55"/>
    <w:rsid w:val="00604EF7"/>
    <w:rsid w:val="006060E1"/>
    <w:rsid w:val="0060665D"/>
    <w:rsid w:val="00606FA1"/>
    <w:rsid w:val="00607996"/>
    <w:rsid w:val="006101B4"/>
    <w:rsid w:val="00610DFB"/>
    <w:rsid w:val="00610F30"/>
    <w:rsid w:val="00612398"/>
    <w:rsid w:val="00613694"/>
    <w:rsid w:val="006141FE"/>
    <w:rsid w:val="00614755"/>
    <w:rsid w:val="0061492E"/>
    <w:rsid w:val="00615A0B"/>
    <w:rsid w:val="006168AB"/>
    <w:rsid w:val="00620629"/>
    <w:rsid w:val="00621CB8"/>
    <w:rsid w:val="00621F1D"/>
    <w:rsid w:val="006223BC"/>
    <w:rsid w:val="0062384E"/>
    <w:rsid w:val="006241E6"/>
    <w:rsid w:val="00624E71"/>
    <w:rsid w:val="006251B4"/>
    <w:rsid w:val="0062587D"/>
    <w:rsid w:val="00625CBE"/>
    <w:rsid w:val="00625E22"/>
    <w:rsid w:val="0062646A"/>
    <w:rsid w:val="00626625"/>
    <w:rsid w:val="00626F88"/>
    <w:rsid w:val="00630321"/>
    <w:rsid w:val="00630B6A"/>
    <w:rsid w:val="00630BC2"/>
    <w:rsid w:val="00630BC5"/>
    <w:rsid w:val="00630CD5"/>
    <w:rsid w:val="00632532"/>
    <w:rsid w:val="00632892"/>
    <w:rsid w:val="00632ED9"/>
    <w:rsid w:val="00633034"/>
    <w:rsid w:val="0063378F"/>
    <w:rsid w:val="006339DD"/>
    <w:rsid w:val="00633F9D"/>
    <w:rsid w:val="00634E25"/>
    <w:rsid w:val="00634F2B"/>
    <w:rsid w:val="00636F76"/>
    <w:rsid w:val="006372BA"/>
    <w:rsid w:val="006376E6"/>
    <w:rsid w:val="00637F4F"/>
    <w:rsid w:val="00640BB6"/>
    <w:rsid w:val="00640C01"/>
    <w:rsid w:val="006410E9"/>
    <w:rsid w:val="0064153A"/>
    <w:rsid w:val="00642847"/>
    <w:rsid w:val="006435AE"/>
    <w:rsid w:val="00643E7B"/>
    <w:rsid w:val="006464C1"/>
    <w:rsid w:val="00647B7B"/>
    <w:rsid w:val="00647D72"/>
    <w:rsid w:val="00652250"/>
    <w:rsid w:val="00652C4D"/>
    <w:rsid w:val="00653123"/>
    <w:rsid w:val="00654893"/>
    <w:rsid w:val="00656187"/>
    <w:rsid w:val="00657B02"/>
    <w:rsid w:val="00660603"/>
    <w:rsid w:val="006609AC"/>
    <w:rsid w:val="006624C8"/>
    <w:rsid w:val="00662AE6"/>
    <w:rsid w:val="00662D43"/>
    <w:rsid w:val="00662D6B"/>
    <w:rsid w:val="006634C6"/>
    <w:rsid w:val="0066376D"/>
    <w:rsid w:val="006643EF"/>
    <w:rsid w:val="006659C8"/>
    <w:rsid w:val="006731B6"/>
    <w:rsid w:val="00673725"/>
    <w:rsid w:val="006739D1"/>
    <w:rsid w:val="00673C5C"/>
    <w:rsid w:val="00674084"/>
    <w:rsid w:val="00675646"/>
    <w:rsid w:val="00676085"/>
    <w:rsid w:val="00676635"/>
    <w:rsid w:val="00676682"/>
    <w:rsid w:val="006767D2"/>
    <w:rsid w:val="0067680E"/>
    <w:rsid w:val="00676CDA"/>
    <w:rsid w:val="00677632"/>
    <w:rsid w:val="00680A29"/>
    <w:rsid w:val="006810EE"/>
    <w:rsid w:val="006814D2"/>
    <w:rsid w:val="00682549"/>
    <w:rsid w:val="006825B4"/>
    <w:rsid w:val="00682D10"/>
    <w:rsid w:val="00683BB8"/>
    <w:rsid w:val="006844E7"/>
    <w:rsid w:val="00684CFF"/>
    <w:rsid w:val="00685FE5"/>
    <w:rsid w:val="006867A0"/>
    <w:rsid w:val="0068714F"/>
    <w:rsid w:val="0068733A"/>
    <w:rsid w:val="006913E3"/>
    <w:rsid w:val="00691CE1"/>
    <w:rsid w:val="00691D6F"/>
    <w:rsid w:val="006926BE"/>
    <w:rsid w:val="006936C7"/>
    <w:rsid w:val="006943C8"/>
    <w:rsid w:val="00694512"/>
    <w:rsid w:val="00696163"/>
    <w:rsid w:val="00696173"/>
    <w:rsid w:val="006964E0"/>
    <w:rsid w:val="00696B1D"/>
    <w:rsid w:val="00696BD3"/>
    <w:rsid w:val="006975E4"/>
    <w:rsid w:val="00697FE3"/>
    <w:rsid w:val="006A0560"/>
    <w:rsid w:val="006A0688"/>
    <w:rsid w:val="006A0B3C"/>
    <w:rsid w:val="006A1506"/>
    <w:rsid w:val="006A1918"/>
    <w:rsid w:val="006A1990"/>
    <w:rsid w:val="006A1EAD"/>
    <w:rsid w:val="006A3035"/>
    <w:rsid w:val="006A3E96"/>
    <w:rsid w:val="006A4F6E"/>
    <w:rsid w:val="006A5B9D"/>
    <w:rsid w:val="006A66C6"/>
    <w:rsid w:val="006A78C1"/>
    <w:rsid w:val="006A7D3B"/>
    <w:rsid w:val="006B11A9"/>
    <w:rsid w:val="006B14E5"/>
    <w:rsid w:val="006B1691"/>
    <w:rsid w:val="006B1A98"/>
    <w:rsid w:val="006B2205"/>
    <w:rsid w:val="006B26F0"/>
    <w:rsid w:val="006B2F30"/>
    <w:rsid w:val="006B3496"/>
    <w:rsid w:val="006B3593"/>
    <w:rsid w:val="006B3EEF"/>
    <w:rsid w:val="006B3FF9"/>
    <w:rsid w:val="006B3FFF"/>
    <w:rsid w:val="006B43D4"/>
    <w:rsid w:val="006B51D9"/>
    <w:rsid w:val="006B5405"/>
    <w:rsid w:val="006B6CFB"/>
    <w:rsid w:val="006B736A"/>
    <w:rsid w:val="006B7457"/>
    <w:rsid w:val="006B7FBF"/>
    <w:rsid w:val="006C1F46"/>
    <w:rsid w:val="006C27D4"/>
    <w:rsid w:val="006C2B5F"/>
    <w:rsid w:val="006C2E3F"/>
    <w:rsid w:val="006C31AD"/>
    <w:rsid w:val="006C330F"/>
    <w:rsid w:val="006C35DF"/>
    <w:rsid w:val="006C4613"/>
    <w:rsid w:val="006C4642"/>
    <w:rsid w:val="006C6008"/>
    <w:rsid w:val="006C64B3"/>
    <w:rsid w:val="006C6A8B"/>
    <w:rsid w:val="006C71F6"/>
    <w:rsid w:val="006C7309"/>
    <w:rsid w:val="006C78F1"/>
    <w:rsid w:val="006C7C69"/>
    <w:rsid w:val="006C7DF4"/>
    <w:rsid w:val="006D029E"/>
    <w:rsid w:val="006D0453"/>
    <w:rsid w:val="006D06D0"/>
    <w:rsid w:val="006D0D6B"/>
    <w:rsid w:val="006D0D9A"/>
    <w:rsid w:val="006D13D7"/>
    <w:rsid w:val="006D2273"/>
    <w:rsid w:val="006D2DEB"/>
    <w:rsid w:val="006D3199"/>
    <w:rsid w:val="006D3E89"/>
    <w:rsid w:val="006D4AC6"/>
    <w:rsid w:val="006D52F6"/>
    <w:rsid w:val="006D550E"/>
    <w:rsid w:val="006D6232"/>
    <w:rsid w:val="006D6B5F"/>
    <w:rsid w:val="006D708A"/>
    <w:rsid w:val="006D74E1"/>
    <w:rsid w:val="006D7505"/>
    <w:rsid w:val="006E0A34"/>
    <w:rsid w:val="006E289A"/>
    <w:rsid w:val="006E3B5E"/>
    <w:rsid w:val="006E4588"/>
    <w:rsid w:val="006E55D2"/>
    <w:rsid w:val="006E5F60"/>
    <w:rsid w:val="006E61BB"/>
    <w:rsid w:val="006E6633"/>
    <w:rsid w:val="006E6718"/>
    <w:rsid w:val="006F0B3D"/>
    <w:rsid w:val="006F1906"/>
    <w:rsid w:val="006F1E94"/>
    <w:rsid w:val="006F2716"/>
    <w:rsid w:val="006F3F3F"/>
    <w:rsid w:val="006F4F45"/>
    <w:rsid w:val="006F5852"/>
    <w:rsid w:val="006F6709"/>
    <w:rsid w:val="00700828"/>
    <w:rsid w:val="00701EBF"/>
    <w:rsid w:val="00703005"/>
    <w:rsid w:val="00703688"/>
    <w:rsid w:val="007038B3"/>
    <w:rsid w:val="00704233"/>
    <w:rsid w:val="0070475A"/>
    <w:rsid w:val="00704E55"/>
    <w:rsid w:val="00705653"/>
    <w:rsid w:val="00705E98"/>
    <w:rsid w:val="00706B06"/>
    <w:rsid w:val="0070702E"/>
    <w:rsid w:val="0070761E"/>
    <w:rsid w:val="007079DA"/>
    <w:rsid w:val="007107F1"/>
    <w:rsid w:val="00711609"/>
    <w:rsid w:val="0071206C"/>
    <w:rsid w:val="007144BB"/>
    <w:rsid w:val="007169EA"/>
    <w:rsid w:val="007171E1"/>
    <w:rsid w:val="007175EA"/>
    <w:rsid w:val="007203E7"/>
    <w:rsid w:val="00720ECF"/>
    <w:rsid w:val="007211FC"/>
    <w:rsid w:val="00721E6F"/>
    <w:rsid w:val="00722013"/>
    <w:rsid w:val="007244EE"/>
    <w:rsid w:val="00726274"/>
    <w:rsid w:val="00726BCF"/>
    <w:rsid w:val="00727227"/>
    <w:rsid w:val="007272CC"/>
    <w:rsid w:val="00727480"/>
    <w:rsid w:val="007306E7"/>
    <w:rsid w:val="00730956"/>
    <w:rsid w:val="00730BAA"/>
    <w:rsid w:val="00732FB4"/>
    <w:rsid w:val="0073374C"/>
    <w:rsid w:val="0073393D"/>
    <w:rsid w:val="00734CC5"/>
    <w:rsid w:val="00735047"/>
    <w:rsid w:val="00735368"/>
    <w:rsid w:val="007368D1"/>
    <w:rsid w:val="00737D21"/>
    <w:rsid w:val="00737EA4"/>
    <w:rsid w:val="00740194"/>
    <w:rsid w:val="00740DAA"/>
    <w:rsid w:val="00741070"/>
    <w:rsid w:val="007419E1"/>
    <w:rsid w:val="007430C8"/>
    <w:rsid w:val="007437EB"/>
    <w:rsid w:val="0074399D"/>
    <w:rsid w:val="00744B8B"/>
    <w:rsid w:val="00745B25"/>
    <w:rsid w:val="00745D3B"/>
    <w:rsid w:val="00747301"/>
    <w:rsid w:val="00747596"/>
    <w:rsid w:val="0075046B"/>
    <w:rsid w:val="00750888"/>
    <w:rsid w:val="0075164A"/>
    <w:rsid w:val="00751CCC"/>
    <w:rsid w:val="007522B5"/>
    <w:rsid w:val="007540FF"/>
    <w:rsid w:val="0075476D"/>
    <w:rsid w:val="00755A04"/>
    <w:rsid w:val="00761C1B"/>
    <w:rsid w:val="00762110"/>
    <w:rsid w:val="0076260E"/>
    <w:rsid w:val="00762A14"/>
    <w:rsid w:val="00762D9F"/>
    <w:rsid w:val="00763951"/>
    <w:rsid w:val="00763AAF"/>
    <w:rsid w:val="00763C69"/>
    <w:rsid w:val="00764AEA"/>
    <w:rsid w:val="00764FB8"/>
    <w:rsid w:val="0076590D"/>
    <w:rsid w:val="00765968"/>
    <w:rsid w:val="007663C3"/>
    <w:rsid w:val="0077167C"/>
    <w:rsid w:val="00771720"/>
    <w:rsid w:val="00771950"/>
    <w:rsid w:val="007728A8"/>
    <w:rsid w:val="00773BD4"/>
    <w:rsid w:val="0077402C"/>
    <w:rsid w:val="00774DE7"/>
    <w:rsid w:val="007750EE"/>
    <w:rsid w:val="0077630F"/>
    <w:rsid w:val="0077640D"/>
    <w:rsid w:val="00777130"/>
    <w:rsid w:val="00780227"/>
    <w:rsid w:val="007806E5"/>
    <w:rsid w:val="007809E6"/>
    <w:rsid w:val="00783D7F"/>
    <w:rsid w:val="00784134"/>
    <w:rsid w:val="007845AF"/>
    <w:rsid w:val="0078565F"/>
    <w:rsid w:val="00785E5F"/>
    <w:rsid w:val="007861C2"/>
    <w:rsid w:val="0078642C"/>
    <w:rsid w:val="007865A1"/>
    <w:rsid w:val="00786B7E"/>
    <w:rsid w:val="007875FB"/>
    <w:rsid w:val="0078787A"/>
    <w:rsid w:val="007900B9"/>
    <w:rsid w:val="007900D5"/>
    <w:rsid w:val="00790442"/>
    <w:rsid w:val="00791062"/>
    <w:rsid w:val="00791868"/>
    <w:rsid w:val="00792782"/>
    <w:rsid w:val="007929A4"/>
    <w:rsid w:val="007936C4"/>
    <w:rsid w:val="00793EC2"/>
    <w:rsid w:val="007941E5"/>
    <w:rsid w:val="007946C2"/>
    <w:rsid w:val="00794F70"/>
    <w:rsid w:val="007964DC"/>
    <w:rsid w:val="00797223"/>
    <w:rsid w:val="007A1573"/>
    <w:rsid w:val="007A19D3"/>
    <w:rsid w:val="007A1ED6"/>
    <w:rsid w:val="007A247E"/>
    <w:rsid w:val="007A2828"/>
    <w:rsid w:val="007A2D82"/>
    <w:rsid w:val="007A3B4B"/>
    <w:rsid w:val="007A440E"/>
    <w:rsid w:val="007A44B6"/>
    <w:rsid w:val="007A6E43"/>
    <w:rsid w:val="007A6F79"/>
    <w:rsid w:val="007A7BAB"/>
    <w:rsid w:val="007B075C"/>
    <w:rsid w:val="007B1003"/>
    <w:rsid w:val="007B2066"/>
    <w:rsid w:val="007B2148"/>
    <w:rsid w:val="007B2347"/>
    <w:rsid w:val="007B2DB3"/>
    <w:rsid w:val="007B4393"/>
    <w:rsid w:val="007B64BC"/>
    <w:rsid w:val="007B69D9"/>
    <w:rsid w:val="007B6B72"/>
    <w:rsid w:val="007B70A6"/>
    <w:rsid w:val="007B73BB"/>
    <w:rsid w:val="007B74B0"/>
    <w:rsid w:val="007C208C"/>
    <w:rsid w:val="007C28BE"/>
    <w:rsid w:val="007C2D09"/>
    <w:rsid w:val="007C5182"/>
    <w:rsid w:val="007C5525"/>
    <w:rsid w:val="007C5CEF"/>
    <w:rsid w:val="007C66FC"/>
    <w:rsid w:val="007C73D8"/>
    <w:rsid w:val="007C749C"/>
    <w:rsid w:val="007C77CD"/>
    <w:rsid w:val="007D0429"/>
    <w:rsid w:val="007D13BA"/>
    <w:rsid w:val="007D2DB9"/>
    <w:rsid w:val="007D2FE7"/>
    <w:rsid w:val="007D3342"/>
    <w:rsid w:val="007D45AA"/>
    <w:rsid w:val="007D53E8"/>
    <w:rsid w:val="007D5C9E"/>
    <w:rsid w:val="007D712A"/>
    <w:rsid w:val="007D722F"/>
    <w:rsid w:val="007D7E29"/>
    <w:rsid w:val="007E13CA"/>
    <w:rsid w:val="007E1E7D"/>
    <w:rsid w:val="007E1EAA"/>
    <w:rsid w:val="007E1F98"/>
    <w:rsid w:val="007E26A3"/>
    <w:rsid w:val="007E396B"/>
    <w:rsid w:val="007E3ADB"/>
    <w:rsid w:val="007E3CBA"/>
    <w:rsid w:val="007E4638"/>
    <w:rsid w:val="007E4AF3"/>
    <w:rsid w:val="007E4EF0"/>
    <w:rsid w:val="007E5F46"/>
    <w:rsid w:val="007E60C6"/>
    <w:rsid w:val="007E6C2F"/>
    <w:rsid w:val="007E7035"/>
    <w:rsid w:val="007F20E6"/>
    <w:rsid w:val="007F3255"/>
    <w:rsid w:val="007F32D1"/>
    <w:rsid w:val="007F381A"/>
    <w:rsid w:val="007F3AC1"/>
    <w:rsid w:val="007F3BB5"/>
    <w:rsid w:val="007F3EFA"/>
    <w:rsid w:val="007F4390"/>
    <w:rsid w:val="007F5D14"/>
    <w:rsid w:val="007F60E8"/>
    <w:rsid w:val="007F7300"/>
    <w:rsid w:val="007F787D"/>
    <w:rsid w:val="007F7F4C"/>
    <w:rsid w:val="008024A8"/>
    <w:rsid w:val="0080252A"/>
    <w:rsid w:val="008034CF"/>
    <w:rsid w:val="00803507"/>
    <w:rsid w:val="00803C17"/>
    <w:rsid w:val="00804A29"/>
    <w:rsid w:val="00804F56"/>
    <w:rsid w:val="008057BD"/>
    <w:rsid w:val="00805E2E"/>
    <w:rsid w:val="00805F53"/>
    <w:rsid w:val="008062E7"/>
    <w:rsid w:val="008073C0"/>
    <w:rsid w:val="00807FF3"/>
    <w:rsid w:val="00810492"/>
    <w:rsid w:val="00810D52"/>
    <w:rsid w:val="0081161E"/>
    <w:rsid w:val="0081243B"/>
    <w:rsid w:val="00812AAB"/>
    <w:rsid w:val="00812C46"/>
    <w:rsid w:val="008142D9"/>
    <w:rsid w:val="00815399"/>
    <w:rsid w:val="00815CE9"/>
    <w:rsid w:val="008172D5"/>
    <w:rsid w:val="00820098"/>
    <w:rsid w:val="008201C1"/>
    <w:rsid w:val="0082048D"/>
    <w:rsid w:val="008209BC"/>
    <w:rsid w:val="00820CEE"/>
    <w:rsid w:val="00821937"/>
    <w:rsid w:val="008228A0"/>
    <w:rsid w:val="00823F91"/>
    <w:rsid w:val="0082416C"/>
    <w:rsid w:val="00824BB5"/>
    <w:rsid w:val="00825A8C"/>
    <w:rsid w:val="00825B60"/>
    <w:rsid w:val="0082657E"/>
    <w:rsid w:val="0082743E"/>
    <w:rsid w:val="008300A0"/>
    <w:rsid w:val="0083024E"/>
    <w:rsid w:val="008307A2"/>
    <w:rsid w:val="008325D3"/>
    <w:rsid w:val="008334E3"/>
    <w:rsid w:val="00833D97"/>
    <w:rsid w:val="00834F1F"/>
    <w:rsid w:val="0083508A"/>
    <w:rsid w:val="0083651F"/>
    <w:rsid w:val="008367B4"/>
    <w:rsid w:val="00837BCC"/>
    <w:rsid w:val="00840045"/>
    <w:rsid w:val="008407AF"/>
    <w:rsid w:val="008408E1"/>
    <w:rsid w:val="00840C3A"/>
    <w:rsid w:val="008418AA"/>
    <w:rsid w:val="00841D8D"/>
    <w:rsid w:val="00841F3B"/>
    <w:rsid w:val="00842C2F"/>
    <w:rsid w:val="00842C64"/>
    <w:rsid w:val="00842CDA"/>
    <w:rsid w:val="00842D52"/>
    <w:rsid w:val="008441B2"/>
    <w:rsid w:val="00844E45"/>
    <w:rsid w:val="00846ABC"/>
    <w:rsid w:val="00846B11"/>
    <w:rsid w:val="00846F9B"/>
    <w:rsid w:val="00847207"/>
    <w:rsid w:val="00847BD1"/>
    <w:rsid w:val="00850872"/>
    <w:rsid w:val="00851DDF"/>
    <w:rsid w:val="00852A0D"/>
    <w:rsid w:val="00853477"/>
    <w:rsid w:val="00853896"/>
    <w:rsid w:val="00853EB7"/>
    <w:rsid w:val="00853F6E"/>
    <w:rsid w:val="00854042"/>
    <w:rsid w:val="00857691"/>
    <w:rsid w:val="00860D2B"/>
    <w:rsid w:val="00861323"/>
    <w:rsid w:val="00862398"/>
    <w:rsid w:val="00863733"/>
    <w:rsid w:val="00863C59"/>
    <w:rsid w:val="008641BD"/>
    <w:rsid w:val="008647C1"/>
    <w:rsid w:val="00865271"/>
    <w:rsid w:val="008655C2"/>
    <w:rsid w:val="0086597F"/>
    <w:rsid w:val="00865A6B"/>
    <w:rsid w:val="00865AF4"/>
    <w:rsid w:val="00866CC1"/>
    <w:rsid w:val="00867454"/>
    <w:rsid w:val="008679D7"/>
    <w:rsid w:val="00867C3F"/>
    <w:rsid w:val="00872E76"/>
    <w:rsid w:val="008745A7"/>
    <w:rsid w:val="008778A5"/>
    <w:rsid w:val="008778D4"/>
    <w:rsid w:val="008804DA"/>
    <w:rsid w:val="0088069E"/>
    <w:rsid w:val="00881557"/>
    <w:rsid w:val="008817F3"/>
    <w:rsid w:val="00881C15"/>
    <w:rsid w:val="008821B8"/>
    <w:rsid w:val="00882F3E"/>
    <w:rsid w:val="008843FA"/>
    <w:rsid w:val="00884586"/>
    <w:rsid w:val="0088563D"/>
    <w:rsid w:val="00885D0F"/>
    <w:rsid w:val="00886306"/>
    <w:rsid w:val="008865B2"/>
    <w:rsid w:val="0088709C"/>
    <w:rsid w:val="00890516"/>
    <w:rsid w:val="00890FCB"/>
    <w:rsid w:val="008919B6"/>
    <w:rsid w:val="00891A0B"/>
    <w:rsid w:val="00891A90"/>
    <w:rsid w:val="00891CB7"/>
    <w:rsid w:val="00893A23"/>
    <w:rsid w:val="00893AE8"/>
    <w:rsid w:val="00893B20"/>
    <w:rsid w:val="00894A65"/>
    <w:rsid w:val="00894B3E"/>
    <w:rsid w:val="00894F4A"/>
    <w:rsid w:val="00895A1D"/>
    <w:rsid w:val="00896E81"/>
    <w:rsid w:val="008977C7"/>
    <w:rsid w:val="008A02AE"/>
    <w:rsid w:val="008A2F97"/>
    <w:rsid w:val="008A3364"/>
    <w:rsid w:val="008A3383"/>
    <w:rsid w:val="008A4577"/>
    <w:rsid w:val="008A4C38"/>
    <w:rsid w:val="008A5F11"/>
    <w:rsid w:val="008A619F"/>
    <w:rsid w:val="008A6679"/>
    <w:rsid w:val="008A69C7"/>
    <w:rsid w:val="008A7A0C"/>
    <w:rsid w:val="008B12F1"/>
    <w:rsid w:val="008B2C82"/>
    <w:rsid w:val="008B4A79"/>
    <w:rsid w:val="008B4FB3"/>
    <w:rsid w:val="008B5D95"/>
    <w:rsid w:val="008B62DF"/>
    <w:rsid w:val="008B7022"/>
    <w:rsid w:val="008B7606"/>
    <w:rsid w:val="008B7B5E"/>
    <w:rsid w:val="008C083B"/>
    <w:rsid w:val="008C1192"/>
    <w:rsid w:val="008C150E"/>
    <w:rsid w:val="008C2927"/>
    <w:rsid w:val="008C2E64"/>
    <w:rsid w:val="008C3B1C"/>
    <w:rsid w:val="008C4488"/>
    <w:rsid w:val="008C453E"/>
    <w:rsid w:val="008C4A81"/>
    <w:rsid w:val="008C52B5"/>
    <w:rsid w:val="008C57A4"/>
    <w:rsid w:val="008C6641"/>
    <w:rsid w:val="008D03BF"/>
    <w:rsid w:val="008D0862"/>
    <w:rsid w:val="008D1086"/>
    <w:rsid w:val="008D1B9B"/>
    <w:rsid w:val="008D1D56"/>
    <w:rsid w:val="008D1EFA"/>
    <w:rsid w:val="008D2739"/>
    <w:rsid w:val="008D28F0"/>
    <w:rsid w:val="008D32A9"/>
    <w:rsid w:val="008D36B4"/>
    <w:rsid w:val="008D3F9F"/>
    <w:rsid w:val="008D3FC9"/>
    <w:rsid w:val="008D55F3"/>
    <w:rsid w:val="008D57D3"/>
    <w:rsid w:val="008D5922"/>
    <w:rsid w:val="008D59DD"/>
    <w:rsid w:val="008D5E56"/>
    <w:rsid w:val="008D5EA0"/>
    <w:rsid w:val="008D5EF4"/>
    <w:rsid w:val="008D6FAF"/>
    <w:rsid w:val="008D7DE6"/>
    <w:rsid w:val="008E1826"/>
    <w:rsid w:val="008E1863"/>
    <w:rsid w:val="008E1EDC"/>
    <w:rsid w:val="008E2529"/>
    <w:rsid w:val="008E3605"/>
    <w:rsid w:val="008E3960"/>
    <w:rsid w:val="008E4377"/>
    <w:rsid w:val="008E4424"/>
    <w:rsid w:val="008E44E6"/>
    <w:rsid w:val="008E4964"/>
    <w:rsid w:val="008E4CB8"/>
    <w:rsid w:val="008E529E"/>
    <w:rsid w:val="008E60C4"/>
    <w:rsid w:val="008E646A"/>
    <w:rsid w:val="008E76C6"/>
    <w:rsid w:val="008E7980"/>
    <w:rsid w:val="008F00C4"/>
    <w:rsid w:val="008F0693"/>
    <w:rsid w:val="008F090F"/>
    <w:rsid w:val="008F27BC"/>
    <w:rsid w:val="008F31AD"/>
    <w:rsid w:val="008F3CA0"/>
    <w:rsid w:val="008F42C0"/>
    <w:rsid w:val="008F57FA"/>
    <w:rsid w:val="008F778F"/>
    <w:rsid w:val="0090266D"/>
    <w:rsid w:val="009028D1"/>
    <w:rsid w:val="009040AC"/>
    <w:rsid w:val="009043B1"/>
    <w:rsid w:val="00905E95"/>
    <w:rsid w:val="00906341"/>
    <w:rsid w:val="00906B84"/>
    <w:rsid w:val="00907491"/>
    <w:rsid w:val="0090752E"/>
    <w:rsid w:val="00907D75"/>
    <w:rsid w:val="00910376"/>
    <w:rsid w:val="0091110E"/>
    <w:rsid w:val="00911173"/>
    <w:rsid w:val="0091248D"/>
    <w:rsid w:val="00912ADE"/>
    <w:rsid w:val="00913937"/>
    <w:rsid w:val="009145D2"/>
    <w:rsid w:val="00915753"/>
    <w:rsid w:val="0091588F"/>
    <w:rsid w:val="009161A9"/>
    <w:rsid w:val="009169F0"/>
    <w:rsid w:val="00916A9F"/>
    <w:rsid w:val="00916C49"/>
    <w:rsid w:val="00917596"/>
    <w:rsid w:val="0091780A"/>
    <w:rsid w:val="00917815"/>
    <w:rsid w:val="00917F15"/>
    <w:rsid w:val="00920457"/>
    <w:rsid w:val="00920A76"/>
    <w:rsid w:val="00920F06"/>
    <w:rsid w:val="009231AC"/>
    <w:rsid w:val="0092341A"/>
    <w:rsid w:val="009235FA"/>
    <w:rsid w:val="00923744"/>
    <w:rsid w:val="00923C2F"/>
    <w:rsid w:val="00923E12"/>
    <w:rsid w:val="0092411B"/>
    <w:rsid w:val="0092477F"/>
    <w:rsid w:val="009255BC"/>
    <w:rsid w:val="00926407"/>
    <w:rsid w:val="00930BA9"/>
    <w:rsid w:val="009322DC"/>
    <w:rsid w:val="00933296"/>
    <w:rsid w:val="00934682"/>
    <w:rsid w:val="00935146"/>
    <w:rsid w:val="00935420"/>
    <w:rsid w:val="00936201"/>
    <w:rsid w:val="009375FA"/>
    <w:rsid w:val="00937DF3"/>
    <w:rsid w:val="00940325"/>
    <w:rsid w:val="00940B22"/>
    <w:rsid w:val="00942B6B"/>
    <w:rsid w:val="00943518"/>
    <w:rsid w:val="00943BD7"/>
    <w:rsid w:val="00943FAB"/>
    <w:rsid w:val="00944054"/>
    <w:rsid w:val="00944395"/>
    <w:rsid w:val="009457EB"/>
    <w:rsid w:val="00946716"/>
    <w:rsid w:val="00946965"/>
    <w:rsid w:val="00946A70"/>
    <w:rsid w:val="00947E15"/>
    <w:rsid w:val="00947EA3"/>
    <w:rsid w:val="00947F2A"/>
    <w:rsid w:val="00950BB2"/>
    <w:rsid w:val="00950C62"/>
    <w:rsid w:val="00951BDB"/>
    <w:rsid w:val="00951C15"/>
    <w:rsid w:val="009520FA"/>
    <w:rsid w:val="00952F64"/>
    <w:rsid w:val="00955616"/>
    <w:rsid w:val="00955D0C"/>
    <w:rsid w:val="00956705"/>
    <w:rsid w:val="00956944"/>
    <w:rsid w:val="00957961"/>
    <w:rsid w:val="00957C22"/>
    <w:rsid w:val="00957C88"/>
    <w:rsid w:val="00957CD9"/>
    <w:rsid w:val="00957FC8"/>
    <w:rsid w:val="00960696"/>
    <w:rsid w:val="009606FA"/>
    <w:rsid w:val="00960934"/>
    <w:rsid w:val="00960B8C"/>
    <w:rsid w:val="00960F32"/>
    <w:rsid w:val="00962057"/>
    <w:rsid w:val="009620EF"/>
    <w:rsid w:val="0096211F"/>
    <w:rsid w:val="00962810"/>
    <w:rsid w:val="00963E7D"/>
    <w:rsid w:val="0096428B"/>
    <w:rsid w:val="009646C3"/>
    <w:rsid w:val="00964FC7"/>
    <w:rsid w:val="0096575E"/>
    <w:rsid w:val="0096637D"/>
    <w:rsid w:val="009669B4"/>
    <w:rsid w:val="009669E2"/>
    <w:rsid w:val="0097044E"/>
    <w:rsid w:val="009704E3"/>
    <w:rsid w:val="00970926"/>
    <w:rsid w:val="00970F54"/>
    <w:rsid w:val="009715A6"/>
    <w:rsid w:val="0097193C"/>
    <w:rsid w:val="00972779"/>
    <w:rsid w:val="00972A62"/>
    <w:rsid w:val="00973925"/>
    <w:rsid w:val="00973B9C"/>
    <w:rsid w:val="00974473"/>
    <w:rsid w:val="00974DA4"/>
    <w:rsid w:val="009775C8"/>
    <w:rsid w:val="00977B51"/>
    <w:rsid w:val="00980C20"/>
    <w:rsid w:val="009810EE"/>
    <w:rsid w:val="009813CF"/>
    <w:rsid w:val="00981B1E"/>
    <w:rsid w:val="00981DB2"/>
    <w:rsid w:val="00982054"/>
    <w:rsid w:val="009822D6"/>
    <w:rsid w:val="009824D5"/>
    <w:rsid w:val="009829B9"/>
    <w:rsid w:val="00982C44"/>
    <w:rsid w:val="00983AF4"/>
    <w:rsid w:val="009845B4"/>
    <w:rsid w:val="00984B95"/>
    <w:rsid w:val="009858C0"/>
    <w:rsid w:val="00986079"/>
    <w:rsid w:val="009902D1"/>
    <w:rsid w:val="00990B5F"/>
    <w:rsid w:val="00991544"/>
    <w:rsid w:val="00991A16"/>
    <w:rsid w:val="00991CE9"/>
    <w:rsid w:val="00992070"/>
    <w:rsid w:val="009931E3"/>
    <w:rsid w:val="009938C5"/>
    <w:rsid w:val="0099425F"/>
    <w:rsid w:val="00994446"/>
    <w:rsid w:val="009949AE"/>
    <w:rsid w:val="0099648D"/>
    <w:rsid w:val="009A04D2"/>
    <w:rsid w:val="009A1371"/>
    <w:rsid w:val="009A25AB"/>
    <w:rsid w:val="009A2B59"/>
    <w:rsid w:val="009A34E7"/>
    <w:rsid w:val="009A3A11"/>
    <w:rsid w:val="009A5A1C"/>
    <w:rsid w:val="009A5B26"/>
    <w:rsid w:val="009A62E7"/>
    <w:rsid w:val="009A7468"/>
    <w:rsid w:val="009A7921"/>
    <w:rsid w:val="009B0CDD"/>
    <w:rsid w:val="009B0DDD"/>
    <w:rsid w:val="009B13B8"/>
    <w:rsid w:val="009B1585"/>
    <w:rsid w:val="009B1E2C"/>
    <w:rsid w:val="009B1F09"/>
    <w:rsid w:val="009B26A2"/>
    <w:rsid w:val="009B2FAD"/>
    <w:rsid w:val="009B3A77"/>
    <w:rsid w:val="009B4520"/>
    <w:rsid w:val="009B4853"/>
    <w:rsid w:val="009B6CBD"/>
    <w:rsid w:val="009B7D75"/>
    <w:rsid w:val="009C13F1"/>
    <w:rsid w:val="009C1420"/>
    <w:rsid w:val="009C14C8"/>
    <w:rsid w:val="009C1FA6"/>
    <w:rsid w:val="009C2C27"/>
    <w:rsid w:val="009C3371"/>
    <w:rsid w:val="009C3707"/>
    <w:rsid w:val="009C5282"/>
    <w:rsid w:val="009C5C6E"/>
    <w:rsid w:val="009C639C"/>
    <w:rsid w:val="009C67BA"/>
    <w:rsid w:val="009C71FB"/>
    <w:rsid w:val="009D2400"/>
    <w:rsid w:val="009D47C3"/>
    <w:rsid w:val="009D47FB"/>
    <w:rsid w:val="009D4D23"/>
    <w:rsid w:val="009D5244"/>
    <w:rsid w:val="009D70B6"/>
    <w:rsid w:val="009D7381"/>
    <w:rsid w:val="009D7450"/>
    <w:rsid w:val="009E0F49"/>
    <w:rsid w:val="009E11E5"/>
    <w:rsid w:val="009E126B"/>
    <w:rsid w:val="009E30C5"/>
    <w:rsid w:val="009E31CA"/>
    <w:rsid w:val="009E347E"/>
    <w:rsid w:val="009E52B7"/>
    <w:rsid w:val="009E5B9C"/>
    <w:rsid w:val="009E645D"/>
    <w:rsid w:val="009E6ACB"/>
    <w:rsid w:val="009E787E"/>
    <w:rsid w:val="009E78BB"/>
    <w:rsid w:val="009F004B"/>
    <w:rsid w:val="009F07C5"/>
    <w:rsid w:val="009F08DA"/>
    <w:rsid w:val="009F2EA1"/>
    <w:rsid w:val="009F3DB8"/>
    <w:rsid w:val="009F43B7"/>
    <w:rsid w:val="009F49AD"/>
    <w:rsid w:val="009F506E"/>
    <w:rsid w:val="009F5E86"/>
    <w:rsid w:val="009F6438"/>
    <w:rsid w:val="009F727C"/>
    <w:rsid w:val="009F77F7"/>
    <w:rsid w:val="00A01472"/>
    <w:rsid w:val="00A02DFA"/>
    <w:rsid w:val="00A0396D"/>
    <w:rsid w:val="00A04928"/>
    <w:rsid w:val="00A04CC2"/>
    <w:rsid w:val="00A04F80"/>
    <w:rsid w:val="00A05793"/>
    <w:rsid w:val="00A05C94"/>
    <w:rsid w:val="00A05FEE"/>
    <w:rsid w:val="00A06EB7"/>
    <w:rsid w:val="00A07329"/>
    <w:rsid w:val="00A07951"/>
    <w:rsid w:val="00A079CF"/>
    <w:rsid w:val="00A07B1A"/>
    <w:rsid w:val="00A10889"/>
    <w:rsid w:val="00A10D90"/>
    <w:rsid w:val="00A11315"/>
    <w:rsid w:val="00A11596"/>
    <w:rsid w:val="00A116A2"/>
    <w:rsid w:val="00A126B6"/>
    <w:rsid w:val="00A12971"/>
    <w:rsid w:val="00A13B1F"/>
    <w:rsid w:val="00A13BB4"/>
    <w:rsid w:val="00A1482F"/>
    <w:rsid w:val="00A14B45"/>
    <w:rsid w:val="00A14CC1"/>
    <w:rsid w:val="00A159C3"/>
    <w:rsid w:val="00A164C6"/>
    <w:rsid w:val="00A16DDE"/>
    <w:rsid w:val="00A16DEC"/>
    <w:rsid w:val="00A17F45"/>
    <w:rsid w:val="00A2092B"/>
    <w:rsid w:val="00A21133"/>
    <w:rsid w:val="00A214C1"/>
    <w:rsid w:val="00A22D1E"/>
    <w:rsid w:val="00A22E38"/>
    <w:rsid w:val="00A2303F"/>
    <w:rsid w:val="00A24045"/>
    <w:rsid w:val="00A249DF"/>
    <w:rsid w:val="00A24AC7"/>
    <w:rsid w:val="00A25127"/>
    <w:rsid w:val="00A26E39"/>
    <w:rsid w:val="00A270FC"/>
    <w:rsid w:val="00A27481"/>
    <w:rsid w:val="00A277AD"/>
    <w:rsid w:val="00A27BB0"/>
    <w:rsid w:val="00A27D08"/>
    <w:rsid w:val="00A318D0"/>
    <w:rsid w:val="00A32A25"/>
    <w:rsid w:val="00A340F3"/>
    <w:rsid w:val="00A34482"/>
    <w:rsid w:val="00A3527B"/>
    <w:rsid w:val="00A35AD7"/>
    <w:rsid w:val="00A360AE"/>
    <w:rsid w:val="00A36980"/>
    <w:rsid w:val="00A36F4A"/>
    <w:rsid w:val="00A40C6D"/>
    <w:rsid w:val="00A4174A"/>
    <w:rsid w:val="00A41CE5"/>
    <w:rsid w:val="00A41EFE"/>
    <w:rsid w:val="00A4375F"/>
    <w:rsid w:val="00A43B71"/>
    <w:rsid w:val="00A4414A"/>
    <w:rsid w:val="00A44670"/>
    <w:rsid w:val="00A44B17"/>
    <w:rsid w:val="00A45735"/>
    <w:rsid w:val="00A46240"/>
    <w:rsid w:val="00A468DE"/>
    <w:rsid w:val="00A4736D"/>
    <w:rsid w:val="00A514E2"/>
    <w:rsid w:val="00A518D8"/>
    <w:rsid w:val="00A529AD"/>
    <w:rsid w:val="00A52E06"/>
    <w:rsid w:val="00A535C3"/>
    <w:rsid w:val="00A540CB"/>
    <w:rsid w:val="00A5415F"/>
    <w:rsid w:val="00A54677"/>
    <w:rsid w:val="00A5569E"/>
    <w:rsid w:val="00A55822"/>
    <w:rsid w:val="00A562D4"/>
    <w:rsid w:val="00A570A7"/>
    <w:rsid w:val="00A61542"/>
    <w:rsid w:val="00A633F2"/>
    <w:rsid w:val="00A63481"/>
    <w:rsid w:val="00A63CC3"/>
    <w:rsid w:val="00A64EA2"/>
    <w:rsid w:val="00A669F1"/>
    <w:rsid w:val="00A66BE0"/>
    <w:rsid w:val="00A66E66"/>
    <w:rsid w:val="00A67293"/>
    <w:rsid w:val="00A71C07"/>
    <w:rsid w:val="00A71D1C"/>
    <w:rsid w:val="00A721CD"/>
    <w:rsid w:val="00A72284"/>
    <w:rsid w:val="00A72504"/>
    <w:rsid w:val="00A728BD"/>
    <w:rsid w:val="00A72EDE"/>
    <w:rsid w:val="00A73CCC"/>
    <w:rsid w:val="00A73D9C"/>
    <w:rsid w:val="00A74107"/>
    <w:rsid w:val="00A741F3"/>
    <w:rsid w:val="00A74DA4"/>
    <w:rsid w:val="00A75C5B"/>
    <w:rsid w:val="00A75D4D"/>
    <w:rsid w:val="00A77627"/>
    <w:rsid w:val="00A77E70"/>
    <w:rsid w:val="00A77F91"/>
    <w:rsid w:val="00A80099"/>
    <w:rsid w:val="00A8099E"/>
    <w:rsid w:val="00A8102F"/>
    <w:rsid w:val="00A81D93"/>
    <w:rsid w:val="00A831CA"/>
    <w:rsid w:val="00A83C47"/>
    <w:rsid w:val="00A84234"/>
    <w:rsid w:val="00A845C4"/>
    <w:rsid w:val="00A84695"/>
    <w:rsid w:val="00A84743"/>
    <w:rsid w:val="00A858EF"/>
    <w:rsid w:val="00A85F50"/>
    <w:rsid w:val="00A8685A"/>
    <w:rsid w:val="00A86A96"/>
    <w:rsid w:val="00A911C2"/>
    <w:rsid w:val="00A91269"/>
    <w:rsid w:val="00A91978"/>
    <w:rsid w:val="00A91AD0"/>
    <w:rsid w:val="00A91D61"/>
    <w:rsid w:val="00A91DD4"/>
    <w:rsid w:val="00A9204D"/>
    <w:rsid w:val="00A92053"/>
    <w:rsid w:val="00A93E5F"/>
    <w:rsid w:val="00A954D3"/>
    <w:rsid w:val="00A95620"/>
    <w:rsid w:val="00A96BEC"/>
    <w:rsid w:val="00A9712F"/>
    <w:rsid w:val="00A97805"/>
    <w:rsid w:val="00A97D4C"/>
    <w:rsid w:val="00AA0313"/>
    <w:rsid w:val="00AA0CC5"/>
    <w:rsid w:val="00AA15D5"/>
    <w:rsid w:val="00AA18C4"/>
    <w:rsid w:val="00AA2CCF"/>
    <w:rsid w:val="00AA3C9E"/>
    <w:rsid w:val="00AA698A"/>
    <w:rsid w:val="00AA6EBA"/>
    <w:rsid w:val="00AA761E"/>
    <w:rsid w:val="00AB0E49"/>
    <w:rsid w:val="00AB1C42"/>
    <w:rsid w:val="00AB1D46"/>
    <w:rsid w:val="00AB2E4F"/>
    <w:rsid w:val="00AB3934"/>
    <w:rsid w:val="00AB3FF5"/>
    <w:rsid w:val="00AB444C"/>
    <w:rsid w:val="00AB5DEE"/>
    <w:rsid w:val="00AB649F"/>
    <w:rsid w:val="00AB666B"/>
    <w:rsid w:val="00AB6B77"/>
    <w:rsid w:val="00AB72BA"/>
    <w:rsid w:val="00AB7D90"/>
    <w:rsid w:val="00AC0FE2"/>
    <w:rsid w:val="00AC1DA0"/>
    <w:rsid w:val="00AC1E49"/>
    <w:rsid w:val="00AC1FCB"/>
    <w:rsid w:val="00AC2AF6"/>
    <w:rsid w:val="00AC3175"/>
    <w:rsid w:val="00AC441C"/>
    <w:rsid w:val="00AC4C22"/>
    <w:rsid w:val="00AC4DE1"/>
    <w:rsid w:val="00AC563A"/>
    <w:rsid w:val="00AC5DE0"/>
    <w:rsid w:val="00AC72B8"/>
    <w:rsid w:val="00AC7C4F"/>
    <w:rsid w:val="00AD17A1"/>
    <w:rsid w:val="00AD19AD"/>
    <w:rsid w:val="00AD1B27"/>
    <w:rsid w:val="00AD4B96"/>
    <w:rsid w:val="00AD5AA1"/>
    <w:rsid w:val="00AD6EB7"/>
    <w:rsid w:val="00AD724C"/>
    <w:rsid w:val="00AD7499"/>
    <w:rsid w:val="00AD7C7A"/>
    <w:rsid w:val="00AE046B"/>
    <w:rsid w:val="00AE3776"/>
    <w:rsid w:val="00AE4AFE"/>
    <w:rsid w:val="00AE56A4"/>
    <w:rsid w:val="00AE5EFC"/>
    <w:rsid w:val="00AE6BAA"/>
    <w:rsid w:val="00AE7A89"/>
    <w:rsid w:val="00AE7B87"/>
    <w:rsid w:val="00AF0098"/>
    <w:rsid w:val="00AF0CDE"/>
    <w:rsid w:val="00AF1F5D"/>
    <w:rsid w:val="00AF2683"/>
    <w:rsid w:val="00AF3660"/>
    <w:rsid w:val="00AF4D9D"/>
    <w:rsid w:val="00AF5A2E"/>
    <w:rsid w:val="00AF5D5D"/>
    <w:rsid w:val="00AF741A"/>
    <w:rsid w:val="00AF775B"/>
    <w:rsid w:val="00B020B3"/>
    <w:rsid w:val="00B03607"/>
    <w:rsid w:val="00B03BB7"/>
    <w:rsid w:val="00B03DCC"/>
    <w:rsid w:val="00B0424C"/>
    <w:rsid w:val="00B04BCD"/>
    <w:rsid w:val="00B05682"/>
    <w:rsid w:val="00B0716A"/>
    <w:rsid w:val="00B074FC"/>
    <w:rsid w:val="00B11024"/>
    <w:rsid w:val="00B11824"/>
    <w:rsid w:val="00B11E2A"/>
    <w:rsid w:val="00B12280"/>
    <w:rsid w:val="00B1295E"/>
    <w:rsid w:val="00B13127"/>
    <w:rsid w:val="00B13175"/>
    <w:rsid w:val="00B13176"/>
    <w:rsid w:val="00B13861"/>
    <w:rsid w:val="00B14F0C"/>
    <w:rsid w:val="00B15B67"/>
    <w:rsid w:val="00B15DBD"/>
    <w:rsid w:val="00B16A76"/>
    <w:rsid w:val="00B1778F"/>
    <w:rsid w:val="00B202D5"/>
    <w:rsid w:val="00B20E90"/>
    <w:rsid w:val="00B21145"/>
    <w:rsid w:val="00B21669"/>
    <w:rsid w:val="00B216D6"/>
    <w:rsid w:val="00B21DCE"/>
    <w:rsid w:val="00B22F82"/>
    <w:rsid w:val="00B24246"/>
    <w:rsid w:val="00B250E3"/>
    <w:rsid w:val="00B2668E"/>
    <w:rsid w:val="00B26B80"/>
    <w:rsid w:val="00B26E6D"/>
    <w:rsid w:val="00B2756F"/>
    <w:rsid w:val="00B27B9C"/>
    <w:rsid w:val="00B303F9"/>
    <w:rsid w:val="00B30E98"/>
    <w:rsid w:val="00B31126"/>
    <w:rsid w:val="00B31201"/>
    <w:rsid w:val="00B31A39"/>
    <w:rsid w:val="00B322F0"/>
    <w:rsid w:val="00B3322A"/>
    <w:rsid w:val="00B33D59"/>
    <w:rsid w:val="00B33E02"/>
    <w:rsid w:val="00B3453C"/>
    <w:rsid w:val="00B34799"/>
    <w:rsid w:val="00B35983"/>
    <w:rsid w:val="00B36A88"/>
    <w:rsid w:val="00B37E4B"/>
    <w:rsid w:val="00B4004E"/>
    <w:rsid w:val="00B40465"/>
    <w:rsid w:val="00B4111B"/>
    <w:rsid w:val="00B42A58"/>
    <w:rsid w:val="00B457A8"/>
    <w:rsid w:val="00B45878"/>
    <w:rsid w:val="00B465E2"/>
    <w:rsid w:val="00B46EC0"/>
    <w:rsid w:val="00B4771A"/>
    <w:rsid w:val="00B5050B"/>
    <w:rsid w:val="00B5073F"/>
    <w:rsid w:val="00B50857"/>
    <w:rsid w:val="00B511EE"/>
    <w:rsid w:val="00B512C5"/>
    <w:rsid w:val="00B5206D"/>
    <w:rsid w:val="00B52E8B"/>
    <w:rsid w:val="00B537BD"/>
    <w:rsid w:val="00B54AA4"/>
    <w:rsid w:val="00B56E46"/>
    <w:rsid w:val="00B56FC9"/>
    <w:rsid w:val="00B573B3"/>
    <w:rsid w:val="00B57F83"/>
    <w:rsid w:val="00B60793"/>
    <w:rsid w:val="00B61335"/>
    <w:rsid w:val="00B621CE"/>
    <w:rsid w:val="00B628B3"/>
    <w:rsid w:val="00B62A05"/>
    <w:rsid w:val="00B63722"/>
    <w:rsid w:val="00B65172"/>
    <w:rsid w:val="00B66135"/>
    <w:rsid w:val="00B66305"/>
    <w:rsid w:val="00B66513"/>
    <w:rsid w:val="00B67486"/>
    <w:rsid w:val="00B67E1E"/>
    <w:rsid w:val="00B7233A"/>
    <w:rsid w:val="00B72C1B"/>
    <w:rsid w:val="00B72F0F"/>
    <w:rsid w:val="00B72FA5"/>
    <w:rsid w:val="00B7319E"/>
    <w:rsid w:val="00B732B7"/>
    <w:rsid w:val="00B735B4"/>
    <w:rsid w:val="00B74ED7"/>
    <w:rsid w:val="00B75DDF"/>
    <w:rsid w:val="00B772E5"/>
    <w:rsid w:val="00B80171"/>
    <w:rsid w:val="00B80C86"/>
    <w:rsid w:val="00B80F25"/>
    <w:rsid w:val="00B81D88"/>
    <w:rsid w:val="00B82A76"/>
    <w:rsid w:val="00B82A9F"/>
    <w:rsid w:val="00B82DE7"/>
    <w:rsid w:val="00B838F6"/>
    <w:rsid w:val="00B84104"/>
    <w:rsid w:val="00B846AB"/>
    <w:rsid w:val="00B85D18"/>
    <w:rsid w:val="00B864CD"/>
    <w:rsid w:val="00B86700"/>
    <w:rsid w:val="00B8767A"/>
    <w:rsid w:val="00B87BEE"/>
    <w:rsid w:val="00B9090A"/>
    <w:rsid w:val="00B91497"/>
    <w:rsid w:val="00B933B9"/>
    <w:rsid w:val="00B93EC3"/>
    <w:rsid w:val="00B93FAF"/>
    <w:rsid w:val="00B953AE"/>
    <w:rsid w:val="00B95C50"/>
    <w:rsid w:val="00B965D9"/>
    <w:rsid w:val="00B96B02"/>
    <w:rsid w:val="00B96CE6"/>
    <w:rsid w:val="00BA05D4"/>
    <w:rsid w:val="00BA0B7F"/>
    <w:rsid w:val="00BA10E9"/>
    <w:rsid w:val="00BA33C9"/>
    <w:rsid w:val="00BA4204"/>
    <w:rsid w:val="00BA528B"/>
    <w:rsid w:val="00BA5A3D"/>
    <w:rsid w:val="00BB09D8"/>
    <w:rsid w:val="00BB0FCC"/>
    <w:rsid w:val="00BB263A"/>
    <w:rsid w:val="00BB2C1C"/>
    <w:rsid w:val="00BB2D02"/>
    <w:rsid w:val="00BB36B6"/>
    <w:rsid w:val="00BB37B6"/>
    <w:rsid w:val="00BB39F9"/>
    <w:rsid w:val="00BB4139"/>
    <w:rsid w:val="00BB49E7"/>
    <w:rsid w:val="00BB7F60"/>
    <w:rsid w:val="00BC0943"/>
    <w:rsid w:val="00BC112E"/>
    <w:rsid w:val="00BC2621"/>
    <w:rsid w:val="00BC2792"/>
    <w:rsid w:val="00BC3A35"/>
    <w:rsid w:val="00BC4213"/>
    <w:rsid w:val="00BC4302"/>
    <w:rsid w:val="00BC4A44"/>
    <w:rsid w:val="00BC4E73"/>
    <w:rsid w:val="00BC5023"/>
    <w:rsid w:val="00BC5F83"/>
    <w:rsid w:val="00BC6948"/>
    <w:rsid w:val="00BD18F6"/>
    <w:rsid w:val="00BD1CF3"/>
    <w:rsid w:val="00BD221C"/>
    <w:rsid w:val="00BD2801"/>
    <w:rsid w:val="00BD4ED8"/>
    <w:rsid w:val="00BD57A0"/>
    <w:rsid w:val="00BD612A"/>
    <w:rsid w:val="00BD6371"/>
    <w:rsid w:val="00BD63DB"/>
    <w:rsid w:val="00BD657B"/>
    <w:rsid w:val="00BD6580"/>
    <w:rsid w:val="00BD76D6"/>
    <w:rsid w:val="00BD7E20"/>
    <w:rsid w:val="00BE0193"/>
    <w:rsid w:val="00BE035B"/>
    <w:rsid w:val="00BE081B"/>
    <w:rsid w:val="00BE0B81"/>
    <w:rsid w:val="00BE0EB6"/>
    <w:rsid w:val="00BE1579"/>
    <w:rsid w:val="00BE15EF"/>
    <w:rsid w:val="00BE1B9F"/>
    <w:rsid w:val="00BE2078"/>
    <w:rsid w:val="00BE2155"/>
    <w:rsid w:val="00BE289E"/>
    <w:rsid w:val="00BE3778"/>
    <w:rsid w:val="00BE3ABF"/>
    <w:rsid w:val="00BE3D41"/>
    <w:rsid w:val="00BE3E3F"/>
    <w:rsid w:val="00BE42D0"/>
    <w:rsid w:val="00BE43FF"/>
    <w:rsid w:val="00BE4ED4"/>
    <w:rsid w:val="00BE5E3E"/>
    <w:rsid w:val="00BE63FE"/>
    <w:rsid w:val="00BE727E"/>
    <w:rsid w:val="00BE7416"/>
    <w:rsid w:val="00BE767A"/>
    <w:rsid w:val="00BE79F9"/>
    <w:rsid w:val="00BE7A74"/>
    <w:rsid w:val="00BF006B"/>
    <w:rsid w:val="00BF0C80"/>
    <w:rsid w:val="00BF1DD2"/>
    <w:rsid w:val="00BF255E"/>
    <w:rsid w:val="00BF2B57"/>
    <w:rsid w:val="00BF2CE1"/>
    <w:rsid w:val="00BF2D2C"/>
    <w:rsid w:val="00BF3548"/>
    <w:rsid w:val="00BF37ED"/>
    <w:rsid w:val="00BF3968"/>
    <w:rsid w:val="00BF4035"/>
    <w:rsid w:val="00BF450E"/>
    <w:rsid w:val="00BF4F7B"/>
    <w:rsid w:val="00BF5A5E"/>
    <w:rsid w:val="00BF6B49"/>
    <w:rsid w:val="00BF75F6"/>
    <w:rsid w:val="00BF76AF"/>
    <w:rsid w:val="00BF7B0C"/>
    <w:rsid w:val="00BF7FF2"/>
    <w:rsid w:val="00C01912"/>
    <w:rsid w:val="00C01A3C"/>
    <w:rsid w:val="00C01E77"/>
    <w:rsid w:val="00C02403"/>
    <w:rsid w:val="00C024D9"/>
    <w:rsid w:val="00C0294A"/>
    <w:rsid w:val="00C02EBD"/>
    <w:rsid w:val="00C037E9"/>
    <w:rsid w:val="00C03C58"/>
    <w:rsid w:val="00C03D54"/>
    <w:rsid w:val="00C0440A"/>
    <w:rsid w:val="00C10A17"/>
    <w:rsid w:val="00C11E8B"/>
    <w:rsid w:val="00C11FDF"/>
    <w:rsid w:val="00C125D3"/>
    <w:rsid w:val="00C127AE"/>
    <w:rsid w:val="00C13211"/>
    <w:rsid w:val="00C13250"/>
    <w:rsid w:val="00C13289"/>
    <w:rsid w:val="00C1368C"/>
    <w:rsid w:val="00C145FC"/>
    <w:rsid w:val="00C14F8E"/>
    <w:rsid w:val="00C15404"/>
    <w:rsid w:val="00C15BFE"/>
    <w:rsid w:val="00C15F77"/>
    <w:rsid w:val="00C1611C"/>
    <w:rsid w:val="00C16936"/>
    <w:rsid w:val="00C169DA"/>
    <w:rsid w:val="00C16E1E"/>
    <w:rsid w:val="00C1741C"/>
    <w:rsid w:val="00C17D3A"/>
    <w:rsid w:val="00C2095B"/>
    <w:rsid w:val="00C211B0"/>
    <w:rsid w:val="00C21751"/>
    <w:rsid w:val="00C2185B"/>
    <w:rsid w:val="00C229A0"/>
    <w:rsid w:val="00C2337F"/>
    <w:rsid w:val="00C23464"/>
    <w:rsid w:val="00C23ED8"/>
    <w:rsid w:val="00C242DF"/>
    <w:rsid w:val="00C24308"/>
    <w:rsid w:val="00C24AB6"/>
    <w:rsid w:val="00C26978"/>
    <w:rsid w:val="00C26B29"/>
    <w:rsid w:val="00C26DC9"/>
    <w:rsid w:val="00C276D7"/>
    <w:rsid w:val="00C27DBA"/>
    <w:rsid w:val="00C27EB4"/>
    <w:rsid w:val="00C312A4"/>
    <w:rsid w:val="00C32032"/>
    <w:rsid w:val="00C320DC"/>
    <w:rsid w:val="00C33697"/>
    <w:rsid w:val="00C3461F"/>
    <w:rsid w:val="00C347A4"/>
    <w:rsid w:val="00C3531A"/>
    <w:rsid w:val="00C37EC6"/>
    <w:rsid w:val="00C37ECB"/>
    <w:rsid w:val="00C404BC"/>
    <w:rsid w:val="00C4057E"/>
    <w:rsid w:val="00C41AA7"/>
    <w:rsid w:val="00C41B3B"/>
    <w:rsid w:val="00C41C7F"/>
    <w:rsid w:val="00C4219B"/>
    <w:rsid w:val="00C428F4"/>
    <w:rsid w:val="00C431C2"/>
    <w:rsid w:val="00C436C1"/>
    <w:rsid w:val="00C44F49"/>
    <w:rsid w:val="00C47243"/>
    <w:rsid w:val="00C47992"/>
    <w:rsid w:val="00C52D4C"/>
    <w:rsid w:val="00C531E4"/>
    <w:rsid w:val="00C545DB"/>
    <w:rsid w:val="00C5465A"/>
    <w:rsid w:val="00C5491B"/>
    <w:rsid w:val="00C5495D"/>
    <w:rsid w:val="00C553A5"/>
    <w:rsid w:val="00C556A8"/>
    <w:rsid w:val="00C5592E"/>
    <w:rsid w:val="00C56D18"/>
    <w:rsid w:val="00C57167"/>
    <w:rsid w:val="00C60BFC"/>
    <w:rsid w:val="00C616B1"/>
    <w:rsid w:val="00C619E8"/>
    <w:rsid w:val="00C62532"/>
    <w:rsid w:val="00C63241"/>
    <w:rsid w:val="00C633CB"/>
    <w:rsid w:val="00C64990"/>
    <w:rsid w:val="00C64A68"/>
    <w:rsid w:val="00C64EBF"/>
    <w:rsid w:val="00C652FC"/>
    <w:rsid w:val="00C65BB6"/>
    <w:rsid w:val="00C65BD2"/>
    <w:rsid w:val="00C65F1E"/>
    <w:rsid w:val="00C660D8"/>
    <w:rsid w:val="00C661A4"/>
    <w:rsid w:val="00C6629C"/>
    <w:rsid w:val="00C66403"/>
    <w:rsid w:val="00C66AFA"/>
    <w:rsid w:val="00C66D5B"/>
    <w:rsid w:val="00C66F39"/>
    <w:rsid w:val="00C67540"/>
    <w:rsid w:val="00C6761B"/>
    <w:rsid w:val="00C67749"/>
    <w:rsid w:val="00C67ABA"/>
    <w:rsid w:val="00C67E82"/>
    <w:rsid w:val="00C67F2F"/>
    <w:rsid w:val="00C70008"/>
    <w:rsid w:val="00C7006E"/>
    <w:rsid w:val="00C70C68"/>
    <w:rsid w:val="00C71844"/>
    <w:rsid w:val="00C723B6"/>
    <w:rsid w:val="00C726C9"/>
    <w:rsid w:val="00C72D03"/>
    <w:rsid w:val="00C739B4"/>
    <w:rsid w:val="00C75CAB"/>
    <w:rsid w:val="00C764F2"/>
    <w:rsid w:val="00C76DE5"/>
    <w:rsid w:val="00C80644"/>
    <w:rsid w:val="00C80875"/>
    <w:rsid w:val="00C81014"/>
    <w:rsid w:val="00C813D1"/>
    <w:rsid w:val="00C83F40"/>
    <w:rsid w:val="00C85BB8"/>
    <w:rsid w:val="00C861DB"/>
    <w:rsid w:val="00C879B8"/>
    <w:rsid w:val="00C87DE6"/>
    <w:rsid w:val="00C90D0B"/>
    <w:rsid w:val="00C9165C"/>
    <w:rsid w:val="00C92619"/>
    <w:rsid w:val="00C92884"/>
    <w:rsid w:val="00C9325A"/>
    <w:rsid w:val="00C965A0"/>
    <w:rsid w:val="00C9695D"/>
    <w:rsid w:val="00C96B9F"/>
    <w:rsid w:val="00C97B1C"/>
    <w:rsid w:val="00C97DE0"/>
    <w:rsid w:val="00CA0288"/>
    <w:rsid w:val="00CA0644"/>
    <w:rsid w:val="00CA0DEF"/>
    <w:rsid w:val="00CA11EA"/>
    <w:rsid w:val="00CA11EC"/>
    <w:rsid w:val="00CA22E8"/>
    <w:rsid w:val="00CA2EB0"/>
    <w:rsid w:val="00CA31DD"/>
    <w:rsid w:val="00CA32C0"/>
    <w:rsid w:val="00CA3918"/>
    <w:rsid w:val="00CA4451"/>
    <w:rsid w:val="00CA62A3"/>
    <w:rsid w:val="00CA6423"/>
    <w:rsid w:val="00CA6EF4"/>
    <w:rsid w:val="00CA7D88"/>
    <w:rsid w:val="00CA7E30"/>
    <w:rsid w:val="00CB0800"/>
    <w:rsid w:val="00CB10BB"/>
    <w:rsid w:val="00CB1BB1"/>
    <w:rsid w:val="00CB2519"/>
    <w:rsid w:val="00CB2C51"/>
    <w:rsid w:val="00CB2DFE"/>
    <w:rsid w:val="00CB33E4"/>
    <w:rsid w:val="00CB3BB5"/>
    <w:rsid w:val="00CB48AB"/>
    <w:rsid w:val="00CB6F62"/>
    <w:rsid w:val="00CB711B"/>
    <w:rsid w:val="00CC00A4"/>
    <w:rsid w:val="00CC04E4"/>
    <w:rsid w:val="00CC06D8"/>
    <w:rsid w:val="00CC12BE"/>
    <w:rsid w:val="00CC1783"/>
    <w:rsid w:val="00CC1C34"/>
    <w:rsid w:val="00CC2E5D"/>
    <w:rsid w:val="00CC3362"/>
    <w:rsid w:val="00CC3F50"/>
    <w:rsid w:val="00CC5FDC"/>
    <w:rsid w:val="00CC6847"/>
    <w:rsid w:val="00CC7550"/>
    <w:rsid w:val="00CD17B0"/>
    <w:rsid w:val="00CD1D46"/>
    <w:rsid w:val="00CD2604"/>
    <w:rsid w:val="00CD3A1F"/>
    <w:rsid w:val="00CD3C42"/>
    <w:rsid w:val="00CD3CDD"/>
    <w:rsid w:val="00CD3F5B"/>
    <w:rsid w:val="00CD433C"/>
    <w:rsid w:val="00CD5295"/>
    <w:rsid w:val="00CD5DDB"/>
    <w:rsid w:val="00CD6A91"/>
    <w:rsid w:val="00CD6B4C"/>
    <w:rsid w:val="00CD6FDF"/>
    <w:rsid w:val="00CD7D4C"/>
    <w:rsid w:val="00CE17A8"/>
    <w:rsid w:val="00CE2061"/>
    <w:rsid w:val="00CE3180"/>
    <w:rsid w:val="00CE31BC"/>
    <w:rsid w:val="00CE37D3"/>
    <w:rsid w:val="00CE39AF"/>
    <w:rsid w:val="00CE4D19"/>
    <w:rsid w:val="00CE512E"/>
    <w:rsid w:val="00CE5184"/>
    <w:rsid w:val="00CE602F"/>
    <w:rsid w:val="00CE727B"/>
    <w:rsid w:val="00CE74A0"/>
    <w:rsid w:val="00CE7627"/>
    <w:rsid w:val="00CF0142"/>
    <w:rsid w:val="00CF0216"/>
    <w:rsid w:val="00CF07AD"/>
    <w:rsid w:val="00CF186D"/>
    <w:rsid w:val="00CF21E2"/>
    <w:rsid w:val="00CF247C"/>
    <w:rsid w:val="00CF2E65"/>
    <w:rsid w:val="00CF3B02"/>
    <w:rsid w:val="00CF40C8"/>
    <w:rsid w:val="00CF41E1"/>
    <w:rsid w:val="00CF4D2E"/>
    <w:rsid w:val="00CF541F"/>
    <w:rsid w:val="00CF681D"/>
    <w:rsid w:val="00D0174C"/>
    <w:rsid w:val="00D01A99"/>
    <w:rsid w:val="00D01D56"/>
    <w:rsid w:val="00D040A3"/>
    <w:rsid w:val="00D040F2"/>
    <w:rsid w:val="00D05F1B"/>
    <w:rsid w:val="00D069E7"/>
    <w:rsid w:val="00D06E28"/>
    <w:rsid w:val="00D07041"/>
    <w:rsid w:val="00D0714F"/>
    <w:rsid w:val="00D07FCA"/>
    <w:rsid w:val="00D1013D"/>
    <w:rsid w:val="00D1032C"/>
    <w:rsid w:val="00D10907"/>
    <w:rsid w:val="00D10EA2"/>
    <w:rsid w:val="00D11520"/>
    <w:rsid w:val="00D11974"/>
    <w:rsid w:val="00D11FA4"/>
    <w:rsid w:val="00D15B74"/>
    <w:rsid w:val="00D16C7A"/>
    <w:rsid w:val="00D242FE"/>
    <w:rsid w:val="00D24E0A"/>
    <w:rsid w:val="00D25DAD"/>
    <w:rsid w:val="00D25F98"/>
    <w:rsid w:val="00D268C0"/>
    <w:rsid w:val="00D26CE6"/>
    <w:rsid w:val="00D278EF"/>
    <w:rsid w:val="00D3029F"/>
    <w:rsid w:val="00D303F9"/>
    <w:rsid w:val="00D30B99"/>
    <w:rsid w:val="00D30FFE"/>
    <w:rsid w:val="00D3108D"/>
    <w:rsid w:val="00D31DB0"/>
    <w:rsid w:val="00D32304"/>
    <w:rsid w:val="00D32BC2"/>
    <w:rsid w:val="00D33C43"/>
    <w:rsid w:val="00D34699"/>
    <w:rsid w:val="00D34D7D"/>
    <w:rsid w:val="00D34FA3"/>
    <w:rsid w:val="00D35E99"/>
    <w:rsid w:val="00D35FDB"/>
    <w:rsid w:val="00D360F6"/>
    <w:rsid w:val="00D37077"/>
    <w:rsid w:val="00D37150"/>
    <w:rsid w:val="00D40824"/>
    <w:rsid w:val="00D408CA"/>
    <w:rsid w:val="00D41183"/>
    <w:rsid w:val="00D41284"/>
    <w:rsid w:val="00D42782"/>
    <w:rsid w:val="00D43ADF"/>
    <w:rsid w:val="00D43C07"/>
    <w:rsid w:val="00D4525B"/>
    <w:rsid w:val="00D45B5B"/>
    <w:rsid w:val="00D45EFB"/>
    <w:rsid w:val="00D465E8"/>
    <w:rsid w:val="00D46AEF"/>
    <w:rsid w:val="00D5011B"/>
    <w:rsid w:val="00D52B29"/>
    <w:rsid w:val="00D55274"/>
    <w:rsid w:val="00D572A5"/>
    <w:rsid w:val="00D57E9E"/>
    <w:rsid w:val="00D60126"/>
    <w:rsid w:val="00D60939"/>
    <w:rsid w:val="00D613BD"/>
    <w:rsid w:val="00D61FAB"/>
    <w:rsid w:val="00D6248C"/>
    <w:rsid w:val="00D64BDA"/>
    <w:rsid w:val="00D64F9C"/>
    <w:rsid w:val="00D66472"/>
    <w:rsid w:val="00D67865"/>
    <w:rsid w:val="00D67EA1"/>
    <w:rsid w:val="00D70EE1"/>
    <w:rsid w:val="00D70F52"/>
    <w:rsid w:val="00D715AF"/>
    <w:rsid w:val="00D71EB0"/>
    <w:rsid w:val="00D74C97"/>
    <w:rsid w:val="00D76EF0"/>
    <w:rsid w:val="00D77427"/>
    <w:rsid w:val="00D774ED"/>
    <w:rsid w:val="00D777E3"/>
    <w:rsid w:val="00D80310"/>
    <w:rsid w:val="00D803F8"/>
    <w:rsid w:val="00D80763"/>
    <w:rsid w:val="00D80851"/>
    <w:rsid w:val="00D80F66"/>
    <w:rsid w:val="00D8199B"/>
    <w:rsid w:val="00D8208D"/>
    <w:rsid w:val="00D820BC"/>
    <w:rsid w:val="00D82223"/>
    <w:rsid w:val="00D8385E"/>
    <w:rsid w:val="00D83D7F"/>
    <w:rsid w:val="00D84490"/>
    <w:rsid w:val="00D84CD5"/>
    <w:rsid w:val="00D84E4B"/>
    <w:rsid w:val="00D86A39"/>
    <w:rsid w:val="00D86C50"/>
    <w:rsid w:val="00D8743C"/>
    <w:rsid w:val="00D8770F"/>
    <w:rsid w:val="00D879F9"/>
    <w:rsid w:val="00D87BC8"/>
    <w:rsid w:val="00D900BC"/>
    <w:rsid w:val="00D90F4C"/>
    <w:rsid w:val="00D91213"/>
    <w:rsid w:val="00D91CD7"/>
    <w:rsid w:val="00D9227A"/>
    <w:rsid w:val="00D92783"/>
    <w:rsid w:val="00D92A47"/>
    <w:rsid w:val="00D92F17"/>
    <w:rsid w:val="00D9358E"/>
    <w:rsid w:val="00D9374E"/>
    <w:rsid w:val="00D9516D"/>
    <w:rsid w:val="00D957D1"/>
    <w:rsid w:val="00D95E5C"/>
    <w:rsid w:val="00D965B5"/>
    <w:rsid w:val="00D96A2E"/>
    <w:rsid w:val="00D96C60"/>
    <w:rsid w:val="00D97AC8"/>
    <w:rsid w:val="00DA0790"/>
    <w:rsid w:val="00DA22E4"/>
    <w:rsid w:val="00DA2776"/>
    <w:rsid w:val="00DA2999"/>
    <w:rsid w:val="00DA2ECD"/>
    <w:rsid w:val="00DA47D1"/>
    <w:rsid w:val="00DA6237"/>
    <w:rsid w:val="00DA6BAB"/>
    <w:rsid w:val="00DA7035"/>
    <w:rsid w:val="00DA7453"/>
    <w:rsid w:val="00DA74D2"/>
    <w:rsid w:val="00DB0132"/>
    <w:rsid w:val="00DB0408"/>
    <w:rsid w:val="00DB0D40"/>
    <w:rsid w:val="00DB0DEC"/>
    <w:rsid w:val="00DB1312"/>
    <w:rsid w:val="00DB1846"/>
    <w:rsid w:val="00DB1B0E"/>
    <w:rsid w:val="00DB1FB0"/>
    <w:rsid w:val="00DB27ED"/>
    <w:rsid w:val="00DB2B82"/>
    <w:rsid w:val="00DB3190"/>
    <w:rsid w:val="00DB3D2C"/>
    <w:rsid w:val="00DB483D"/>
    <w:rsid w:val="00DB5F9E"/>
    <w:rsid w:val="00DB6210"/>
    <w:rsid w:val="00DC2130"/>
    <w:rsid w:val="00DC3647"/>
    <w:rsid w:val="00DC366B"/>
    <w:rsid w:val="00DC4217"/>
    <w:rsid w:val="00DC61DE"/>
    <w:rsid w:val="00DC6B0E"/>
    <w:rsid w:val="00DC6C5E"/>
    <w:rsid w:val="00DC6E11"/>
    <w:rsid w:val="00DD0023"/>
    <w:rsid w:val="00DD0699"/>
    <w:rsid w:val="00DD0E48"/>
    <w:rsid w:val="00DD0F02"/>
    <w:rsid w:val="00DD2606"/>
    <w:rsid w:val="00DD2B03"/>
    <w:rsid w:val="00DD4CCF"/>
    <w:rsid w:val="00DD5B87"/>
    <w:rsid w:val="00DD6FC3"/>
    <w:rsid w:val="00DD78FB"/>
    <w:rsid w:val="00DD7A2E"/>
    <w:rsid w:val="00DE00A4"/>
    <w:rsid w:val="00DE0B15"/>
    <w:rsid w:val="00DE12EB"/>
    <w:rsid w:val="00DE1EE9"/>
    <w:rsid w:val="00DE2A2B"/>
    <w:rsid w:val="00DE30C0"/>
    <w:rsid w:val="00DE3379"/>
    <w:rsid w:val="00DE3A3F"/>
    <w:rsid w:val="00DE3C16"/>
    <w:rsid w:val="00DE3E5C"/>
    <w:rsid w:val="00DE4AAD"/>
    <w:rsid w:val="00DE66D4"/>
    <w:rsid w:val="00DE68BD"/>
    <w:rsid w:val="00DE6CD6"/>
    <w:rsid w:val="00DE7215"/>
    <w:rsid w:val="00DF095B"/>
    <w:rsid w:val="00DF09B1"/>
    <w:rsid w:val="00DF32B0"/>
    <w:rsid w:val="00DF4160"/>
    <w:rsid w:val="00DF4D5A"/>
    <w:rsid w:val="00DF658B"/>
    <w:rsid w:val="00DF6F71"/>
    <w:rsid w:val="00E0040F"/>
    <w:rsid w:val="00E009C8"/>
    <w:rsid w:val="00E011C3"/>
    <w:rsid w:val="00E02B70"/>
    <w:rsid w:val="00E03B2B"/>
    <w:rsid w:val="00E0411C"/>
    <w:rsid w:val="00E07A56"/>
    <w:rsid w:val="00E11CD6"/>
    <w:rsid w:val="00E12BCA"/>
    <w:rsid w:val="00E13043"/>
    <w:rsid w:val="00E1506D"/>
    <w:rsid w:val="00E151DF"/>
    <w:rsid w:val="00E158AD"/>
    <w:rsid w:val="00E16596"/>
    <w:rsid w:val="00E16BBF"/>
    <w:rsid w:val="00E16CF4"/>
    <w:rsid w:val="00E17D47"/>
    <w:rsid w:val="00E203AA"/>
    <w:rsid w:val="00E203B3"/>
    <w:rsid w:val="00E22542"/>
    <w:rsid w:val="00E23147"/>
    <w:rsid w:val="00E23E81"/>
    <w:rsid w:val="00E254A6"/>
    <w:rsid w:val="00E25698"/>
    <w:rsid w:val="00E25A91"/>
    <w:rsid w:val="00E26097"/>
    <w:rsid w:val="00E275FC"/>
    <w:rsid w:val="00E27ACF"/>
    <w:rsid w:val="00E27B78"/>
    <w:rsid w:val="00E30A59"/>
    <w:rsid w:val="00E31CDC"/>
    <w:rsid w:val="00E32A0F"/>
    <w:rsid w:val="00E3303C"/>
    <w:rsid w:val="00E331CC"/>
    <w:rsid w:val="00E33746"/>
    <w:rsid w:val="00E33CE1"/>
    <w:rsid w:val="00E342D4"/>
    <w:rsid w:val="00E34870"/>
    <w:rsid w:val="00E355CD"/>
    <w:rsid w:val="00E35832"/>
    <w:rsid w:val="00E36C00"/>
    <w:rsid w:val="00E37FAE"/>
    <w:rsid w:val="00E37FBF"/>
    <w:rsid w:val="00E40447"/>
    <w:rsid w:val="00E4088A"/>
    <w:rsid w:val="00E40E3A"/>
    <w:rsid w:val="00E41355"/>
    <w:rsid w:val="00E416F9"/>
    <w:rsid w:val="00E42E9B"/>
    <w:rsid w:val="00E44BCE"/>
    <w:rsid w:val="00E45102"/>
    <w:rsid w:val="00E4562A"/>
    <w:rsid w:val="00E4570D"/>
    <w:rsid w:val="00E45FAD"/>
    <w:rsid w:val="00E46D2B"/>
    <w:rsid w:val="00E479F8"/>
    <w:rsid w:val="00E47BC9"/>
    <w:rsid w:val="00E50599"/>
    <w:rsid w:val="00E512B3"/>
    <w:rsid w:val="00E513DC"/>
    <w:rsid w:val="00E51786"/>
    <w:rsid w:val="00E52047"/>
    <w:rsid w:val="00E5277D"/>
    <w:rsid w:val="00E52951"/>
    <w:rsid w:val="00E52AFF"/>
    <w:rsid w:val="00E52CED"/>
    <w:rsid w:val="00E53878"/>
    <w:rsid w:val="00E53ADA"/>
    <w:rsid w:val="00E53B5B"/>
    <w:rsid w:val="00E53F87"/>
    <w:rsid w:val="00E545CE"/>
    <w:rsid w:val="00E55B1D"/>
    <w:rsid w:val="00E55C33"/>
    <w:rsid w:val="00E55F6E"/>
    <w:rsid w:val="00E564A4"/>
    <w:rsid w:val="00E56543"/>
    <w:rsid w:val="00E56BCB"/>
    <w:rsid w:val="00E56BD5"/>
    <w:rsid w:val="00E56F03"/>
    <w:rsid w:val="00E574BB"/>
    <w:rsid w:val="00E578EE"/>
    <w:rsid w:val="00E5795F"/>
    <w:rsid w:val="00E57A44"/>
    <w:rsid w:val="00E607F7"/>
    <w:rsid w:val="00E623E8"/>
    <w:rsid w:val="00E63361"/>
    <w:rsid w:val="00E638A6"/>
    <w:rsid w:val="00E65BE2"/>
    <w:rsid w:val="00E67F78"/>
    <w:rsid w:val="00E70098"/>
    <w:rsid w:val="00E70D9B"/>
    <w:rsid w:val="00E70DC4"/>
    <w:rsid w:val="00E72BA7"/>
    <w:rsid w:val="00E730B1"/>
    <w:rsid w:val="00E74424"/>
    <w:rsid w:val="00E7446B"/>
    <w:rsid w:val="00E749D8"/>
    <w:rsid w:val="00E76106"/>
    <w:rsid w:val="00E775DB"/>
    <w:rsid w:val="00E818FA"/>
    <w:rsid w:val="00E8385D"/>
    <w:rsid w:val="00E84315"/>
    <w:rsid w:val="00E84CFC"/>
    <w:rsid w:val="00E84D31"/>
    <w:rsid w:val="00E84F43"/>
    <w:rsid w:val="00E85270"/>
    <w:rsid w:val="00E8527C"/>
    <w:rsid w:val="00E85577"/>
    <w:rsid w:val="00E856F4"/>
    <w:rsid w:val="00E85772"/>
    <w:rsid w:val="00E862C5"/>
    <w:rsid w:val="00E86CE5"/>
    <w:rsid w:val="00E87A1E"/>
    <w:rsid w:val="00E903BD"/>
    <w:rsid w:val="00E90612"/>
    <w:rsid w:val="00E90C11"/>
    <w:rsid w:val="00E93865"/>
    <w:rsid w:val="00E947AE"/>
    <w:rsid w:val="00E94B4D"/>
    <w:rsid w:val="00E95700"/>
    <w:rsid w:val="00E95D5E"/>
    <w:rsid w:val="00E960BC"/>
    <w:rsid w:val="00E9610B"/>
    <w:rsid w:val="00E96937"/>
    <w:rsid w:val="00E96945"/>
    <w:rsid w:val="00E97469"/>
    <w:rsid w:val="00E978B4"/>
    <w:rsid w:val="00E97CED"/>
    <w:rsid w:val="00EA01B3"/>
    <w:rsid w:val="00EA029E"/>
    <w:rsid w:val="00EA14D9"/>
    <w:rsid w:val="00EA18B1"/>
    <w:rsid w:val="00EA26E2"/>
    <w:rsid w:val="00EA2FBF"/>
    <w:rsid w:val="00EA33DA"/>
    <w:rsid w:val="00EA60D9"/>
    <w:rsid w:val="00EA7FAE"/>
    <w:rsid w:val="00EB2166"/>
    <w:rsid w:val="00EB2657"/>
    <w:rsid w:val="00EB2854"/>
    <w:rsid w:val="00EB2F45"/>
    <w:rsid w:val="00EC1248"/>
    <w:rsid w:val="00EC2312"/>
    <w:rsid w:val="00EC37CA"/>
    <w:rsid w:val="00EC3E41"/>
    <w:rsid w:val="00EC4309"/>
    <w:rsid w:val="00EC432C"/>
    <w:rsid w:val="00EC4438"/>
    <w:rsid w:val="00EC5276"/>
    <w:rsid w:val="00EC61B6"/>
    <w:rsid w:val="00EC6C22"/>
    <w:rsid w:val="00EC764D"/>
    <w:rsid w:val="00EC7D0A"/>
    <w:rsid w:val="00EC7ED2"/>
    <w:rsid w:val="00ED018C"/>
    <w:rsid w:val="00ED1327"/>
    <w:rsid w:val="00ED20BE"/>
    <w:rsid w:val="00ED21D9"/>
    <w:rsid w:val="00ED2211"/>
    <w:rsid w:val="00ED32D4"/>
    <w:rsid w:val="00ED48A0"/>
    <w:rsid w:val="00ED59BA"/>
    <w:rsid w:val="00ED5D70"/>
    <w:rsid w:val="00ED71E4"/>
    <w:rsid w:val="00ED7A43"/>
    <w:rsid w:val="00ED7D5F"/>
    <w:rsid w:val="00EE012C"/>
    <w:rsid w:val="00EE0191"/>
    <w:rsid w:val="00EE0301"/>
    <w:rsid w:val="00EE0769"/>
    <w:rsid w:val="00EE0C2B"/>
    <w:rsid w:val="00EE18DC"/>
    <w:rsid w:val="00EE329F"/>
    <w:rsid w:val="00EE527C"/>
    <w:rsid w:val="00EE5B45"/>
    <w:rsid w:val="00EE5E83"/>
    <w:rsid w:val="00EE6256"/>
    <w:rsid w:val="00EE73A3"/>
    <w:rsid w:val="00EE7C8F"/>
    <w:rsid w:val="00EF0397"/>
    <w:rsid w:val="00EF040C"/>
    <w:rsid w:val="00EF0F75"/>
    <w:rsid w:val="00EF224F"/>
    <w:rsid w:val="00EF3516"/>
    <w:rsid w:val="00EF449A"/>
    <w:rsid w:val="00EF4C81"/>
    <w:rsid w:val="00EF5C30"/>
    <w:rsid w:val="00EF609A"/>
    <w:rsid w:val="00EF66C1"/>
    <w:rsid w:val="00EF7EB7"/>
    <w:rsid w:val="00F00653"/>
    <w:rsid w:val="00F00A37"/>
    <w:rsid w:val="00F00EC4"/>
    <w:rsid w:val="00F017AB"/>
    <w:rsid w:val="00F03D8C"/>
    <w:rsid w:val="00F040B1"/>
    <w:rsid w:val="00F05492"/>
    <w:rsid w:val="00F05DD6"/>
    <w:rsid w:val="00F06E56"/>
    <w:rsid w:val="00F06F78"/>
    <w:rsid w:val="00F077FB"/>
    <w:rsid w:val="00F10A45"/>
    <w:rsid w:val="00F10ABE"/>
    <w:rsid w:val="00F133B0"/>
    <w:rsid w:val="00F139C2"/>
    <w:rsid w:val="00F13F86"/>
    <w:rsid w:val="00F14A77"/>
    <w:rsid w:val="00F14BCF"/>
    <w:rsid w:val="00F158CB"/>
    <w:rsid w:val="00F165A8"/>
    <w:rsid w:val="00F16BF9"/>
    <w:rsid w:val="00F172A7"/>
    <w:rsid w:val="00F1749C"/>
    <w:rsid w:val="00F176A3"/>
    <w:rsid w:val="00F20182"/>
    <w:rsid w:val="00F208B1"/>
    <w:rsid w:val="00F209BD"/>
    <w:rsid w:val="00F21D1B"/>
    <w:rsid w:val="00F21F06"/>
    <w:rsid w:val="00F2204B"/>
    <w:rsid w:val="00F228F4"/>
    <w:rsid w:val="00F22B00"/>
    <w:rsid w:val="00F23090"/>
    <w:rsid w:val="00F239BD"/>
    <w:rsid w:val="00F23D17"/>
    <w:rsid w:val="00F23D74"/>
    <w:rsid w:val="00F264FA"/>
    <w:rsid w:val="00F26B25"/>
    <w:rsid w:val="00F270A4"/>
    <w:rsid w:val="00F2738D"/>
    <w:rsid w:val="00F27D13"/>
    <w:rsid w:val="00F30025"/>
    <w:rsid w:val="00F3057E"/>
    <w:rsid w:val="00F30601"/>
    <w:rsid w:val="00F306BA"/>
    <w:rsid w:val="00F31DA6"/>
    <w:rsid w:val="00F33B00"/>
    <w:rsid w:val="00F34D9A"/>
    <w:rsid w:val="00F35432"/>
    <w:rsid w:val="00F355B5"/>
    <w:rsid w:val="00F359A5"/>
    <w:rsid w:val="00F36FFE"/>
    <w:rsid w:val="00F379E2"/>
    <w:rsid w:val="00F40121"/>
    <w:rsid w:val="00F40D86"/>
    <w:rsid w:val="00F411F0"/>
    <w:rsid w:val="00F4146B"/>
    <w:rsid w:val="00F4250A"/>
    <w:rsid w:val="00F42F75"/>
    <w:rsid w:val="00F4308D"/>
    <w:rsid w:val="00F43F61"/>
    <w:rsid w:val="00F452CA"/>
    <w:rsid w:val="00F45423"/>
    <w:rsid w:val="00F45E9D"/>
    <w:rsid w:val="00F46751"/>
    <w:rsid w:val="00F469D1"/>
    <w:rsid w:val="00F46D26"/>
    <w:rsid w:val="00F475E2"/>
    <w:rsid w:val="00F47ADB"/>
    <w:rsid w:val="00F47E06"/>
    <w:rsid w:val="00F50D34"/>
    <w:rsid w:val="00F515C5"/>
    <w:rsid w:val="00F528C3"/>
    <w:rsid w:val="00F52A18"/>
    <w:rsid w:val="00F52B34"/>
    <w:rsid w:val="00F55642"/>
    <w:rsid w:val="00F56411"/>
    <w:rsid w:val="00F5657C"/>
    <w:rsid w:val="00F5760F"/>
    <w:rsid w:val="00F6011F"/>
    <w:rsid w:val="00F60FA6"/>
    <w:rsid w:val="00F61E3F"/>
    <w:rsid w:val="00F6205F"/>
    <w:rsid w:val="00F62450"/>
    <w:rsid w:val="00F62AA2"/>
    <w:rsid w:val="00F62E59"/>
    <w:rsid w:val="00F6633F"/>
    <w:rsid w:val="00F664C0"/>
    <w:rsid w:val="00F6770C"/>
    <w:rsid w:val="00F67C2D"/>
    <w:rsid w:val="00F67FB8"/>
    <w:rsid w:val="00F70651"/>
    <w:rsid w:val="00F70A39"/>
    <w:rsid w:val="00F717E7"/>
    <w:rsid w:val="00F71921"/>
    <w:rsid w:val="00F71AE3"/>
    <w:rsid w:val="00F73282"/>
    <w:rsid w:val="00F73685"/>
    <w:rsid w:val="00F74015"/>
    <w:rsid w:val="00F74274"/>
    <w:rsid w:val="00F74605"/>
    <w:rsid w:val="00F754DF"/>
    <w:rsid w:val="00F75BA7"/>
    <w:rsid w:val="00F75D43"/>
    <w:rsid w:val="00F760CF"/>
    <w:rsid w:val="00F762D5"/>
    <w:rsid w:val="00F776B6"/>
    <w:rsid w:val="00F80FFF"/>
    <w:rsid w:val="00F813F6"/>
    <w:rsid w:val="00F81404"/>
    <w:rsid w:val="00F819FA"/>
    <w:rsid w:val="00F8291B"/>
    <w:rsid w:val="00F82A71"/>
    <w:rsid w:val="00F8373D"/>
    <w:rsid w:val="00F84227"/>
    <w:rsid w:val="00F848F3"/>
    <w:rsid w:val="00F84F1F"/>
    <w:rsid w:val="00F85B94"/>
    <w:rsid w:val="00F87382"/>
    <w:rsid w:val="00F875D3"/>
    <w:rsid w:val="00F879DB"/>
    <w:rsid w:val="00F90FC0"/>
    <w:rsid w:val="00F9172C"/>
    <w:rsid w:val="00F93432"/>
    <w:rsid w:val="00F93651"/>
    <w:rsid w:val="00F938D3"/>
    <w:rsid w:val="00F93ECF"/>
    <w:rsid w:val="00F93F60"/>
    <w:rsid w:val="00F94FA9"/>
    <w:rsid w:val="00F9584B"/>
    <w:rsid w:val="00F97172"/>
    <w:rsid w:val="00FA05C2"/>
    <w:rsid w:val="00FA08EC"/>
    <w:rsid w:val="00FA2863"/>
    <w:rsid w:val="00FA32C8"/>
    <w:rsid w:val="00FA3D24"/>
    <w:rsid w:val="00FA41BE"/>
    <w:rsid w:val="00FA4B38"/>
    <w:rsid w:val="00FA4BB8"/>
    <w:rsid w:val="00FA4E3A"/>
    <w:rsid w:val="00FA53DA"/>
    <w:rsid w:val="00FA589B"/>
    <w:rsid w:val="00FA63DF"/>
    <w:rsid w:val="00FA7019"/>
    <w:rsid w:val="00FA7581"/>
    <w:rsid w:val="00FB1035"/>
    <w:rsid w:val="00FB108A"/>
    <w:rsid w:val="00FB18AD"/>
    <w:rsid w:val="00FB227F"/>
    <w:rsid w:val="00FB3435"/>
    <w:rsid w:val="00FB3DAB"/>
    <w:rsid w:val="00FB42FC"/>
    <w:rsid w:val="00FB4EF8"/>
    <w:rsid w:val="00FB5541"/>
    <w:rsid w:val="00FB5BC0"/>
    <w:rsid w:val="00FB6211"/>
    <w:rsid w:val="00FB6ECF"/>
    <w:rsid w:val="00FB7B8A"/>
    <w:rsid w:val="00FB7F02"/>
    <w:rsid w:val="00FC158E"/>
    <w:rsid w:val="00FC19F1"/>
    <w:rsid w:val="00FC2CDB"/>
    <w:rsid w:val="00FC338F"/>
    <w:rsid w:val="00FC388E"/>
    <w:rsid w:val="00FC3E47"/>
    <w:rsid w:val="00FC6450"/>
    <w:rsid w:val="00FC6D32"/>
    <w:rsid w:val="00FC7174"/>
    <w:rsid w:val="00FC7970"/>
    <w:rsid w:val="00FD07FA"/>
    <w:rsid w:val="00FD087D"/>
    <w:rsid w:val="00FD0CF1"/>
    <w:rsid w:val="00FD18CE"/>
    <w:rsid w:val="00FD1E25"/>
    <w:rsid w:val="00FD1F20"/>
    <w:rsid w:val="00FD3107"/>
    <w:rsid w:val="00FD3224"/>
    <w:rsid w:val="00FD3728"/>
    <w:rsid w:val="00FD42FE"/>
    <w:rsid w:val="00FD66B6"/>
    <w:rsid w:val="00FD6EBA"/>
    <w:rsid w:val="00FD7668"/>
    <w:rsid w:val="00FE0428"/>
    <w:rsid w:val="00FE2E24"/>
    <w:rsid w:val="00FE4CDD"/>
    <w:rsid w:val="00FE563A"/>
    <w:rsid w:val="00FE5889"/>
    <w:rsid w:val="00FE6777"/>
    <w:rsid w:val="00FE67DD"/>
    <w:rsid w:val="00FE68D9"/>
    <w:rsid w:val="00FE6989"/>
    <w:rsid w:val="00FE70A7"/>
    <w:rsid w:val="00FE76AE"/>
    <w:rsid w:val="00FF268F"/>
    <w:rsid w:val="00FF3965"/>
    <w:rsid w:val="00FF59D0"/>
    <w:rsid w:val="00FF5F49"/>
    <w:rsid w:val="00FF7323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999229"/>
  <w15:docId w15:val="{7E8D6E81-5E94-45E6-B8A5-5C63172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970"/>
    <w:pPr>
      <w:bidi/>
    </w:pPr>
  </w:style>
  <w:style w:type="paragraph" w:styleId="2">
    <w:name w:val="heading 2"/>
    <w:basedOn w:val="a"/>
    <w:next w:val="a"/>
    <w:link w:val="2Char"/>
    <w:qFormat/>
    <w:rsid w:val="002B3D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F_Jeddah"/>
      <w:b/>
      <w:bCs/>
      <w:sz w:val="36"/>
      <w:szCs w:val="34"/>
      <w:lang w:eastAsia="ar-SA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2B3DE8"/>
    <w:rPr>
      <w:rFonts w:ascii="Times New Roman" w:eastAsia="Times New Roman" w:hAnsi="Times New Roman" w:cs="AF_Jeddah"/>
      <w:b/>
      <w:bCs/>
      <w:sz w:val="36"/>
      <w:szCs w:val="34"/>
      <w:lang w:eastAsia="ar-SA" w:bidi="ar-KW"/>
    </w:rPr>
  </w:style>
  <w:style w:type="paragraph" w:styleId="a3">
    <w:name w:val="footer"/>
    <w:basedOn w:val="a"/>
    <w:link w:val="Char"/>
    <w:uiPriority w:val="99"/>
    <w:rsid w:val="002B3D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basedOn w:val="a0"/>
    <w:link w:val="a3"/>
    <w:uiPriority w:val="99"/>
    <w:rsid w:val="002B3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B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B3D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3DE8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A22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semiHidden/>
    <w:rsid w:val="00A22D1E"/>
  </w:style>
  <w:style w:type="character" w:styleId="Hyperlink">
    <w:name w:val="Hyperlink"/>
    <w:rsid w:val="00A22D1E"/>
    <w:rPr>
      <w:color w:val="0000FF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F26B25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F26B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26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wqaf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wq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FC66888B65D4D90FF0F0C321F0140" ma:contentTypeVersion="0" ma:contentTypeDescription="Create a new document." ma:contentTypeScope="" ma:versionID="b10ba7259f59addc2eebff845193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12EB7-DC96-4624-8CC3-5EBA40EF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EFAF2E-6898-4E67-B99B-168F9B03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D361D-048E-428B-8DA3-737FC3CF7E4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B040EC-E66B-42C1-A9BA-5123C1C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dbassam</dc:creator>
  <cp:lastModifiedBy>Fatemah Sultan Ali</cp:lastModifiedBy>
  <cp:revision>6</cp:revision>
  <cp:lastPrinted>2024-09-11T05:42:00Z</cp:lastPrinted>
  <dcterms:created xsi:type="dcterms:W3CDTF">2023-10-03T06:58:00Z</dcterms:created>
  <dcterms:modified xsi:type="dcterms:W3CDTF">2024-09-11T06:37:00Z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0x01010079BFC66888B65D4D90FF0F0C321F0140</vt:lpwstr>
  </property>
</Properties>
</file>